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01F2" w14:textId="42722BF6" w:rsidR="00657ECD" w:rsidRPr="00C91645" w:rsidRDefault="00786A09" w:rsidP="00222EA1">
      <w:pPr>
        <w:pStyle w:val="a3"/>
        <w:jc w:val="center"/>
        <w:rPr>
          <w:rFonts w:asciiTheme="minorBidi" w:hAnsiTheme="minorBidi"/>
          <w:b/>
          <w:bCs/>
          <w:sz w:val="24"/>
          <w:szCs w:val="24"/>
        </w:rPr>
      </w:pPr>
      <w:r w:rsidRPr="00C91645">
        <w:rPr>
          <w:rFonts w:asciiTheme="minorBidi" w:hAnsiTheme="minorBidi"/>
          <w:b/>
          <w:bCs/>
          <w:sz w:val="24"/>
          <w:szCs w:val="24"/>
        </w:rPr>
        <w:t>ОБРАЗ РАБОТЫ ИВДИВО РАКУРСОМ ОГНЕОБРАЗНЫХ ОБМЕНОВ РАЗНЫХ АРХ</w:t>
      </w:r>
      <w:r>
        <w:rPr>
          <w:rFonts w:asciiTheme="minorBidi" w:hAnsiTheme="minorBidi"/>
          <w:b/>
          <w:bCs/>
          <w:sz w:val="24"/>
          <w:szCs w:val="24"/>
        </w:rPr>
        <w:t>Е</w:t>
      </w:r>
      <w:r w:rsidRPr="00C91645">
        <w:rPr>
          <w:rFonts w:asciiTheme="minorBidi" w:hAnsiTheme="minorBidi"/>
          <w:b/>
          <w:bCs/>
          <w:sz w:val="24"/>
          <w:szCs w:val="24"/>
        </w:rPr>
        <w:t>ТИПОВ МАТЕРИИ В БАЛАНСЕ МИКРО-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C91645">
        <w:rPr>
          <w:rFonts w:asciiTheme="minorBidi" w:hAnsiTheme="minorBidi"/>
          <w:b/>
          <w:bCs/>
          <w:sz w:val="24"/>
          <w:szCs w:val="24"/>
        </w:rPr>
        <w:t>МАКРОМИРА</w:t>
      </w:r>
    </w:p>
    <w:p w14:paraId="03727A5B" w14:textId="345BA4BF" w:rsidR="00222EA1" w:rsidRPr="00C91645" w:rsidRDefault="00222EA1" w:rsidP="00222EA1">
      <w:pPr>
        <w:pStyle w:val="a3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91645">
        <w:rPr>
          <w:rFonts w:asciiTheme="majorBidi" w:hAnsiTheme="majorBidi" w:cstheme="majorBidi"/>
          <w:i/>
          <w:iCs/>
          <w:sz w:val="24"/>
          <w:szCs w:val="24"/>
        </w:rPr>
        <w:t>(заняти</w:t>
      </w:r>
      <w:r w:rsidR="00C3574C" w:rsidRPr="00C91645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C91645">
        <w:rPr>
          <w:rFonts w:asciiTheme="majorBidi" w:hAnsiTheme="majorBidi" w:cstheme="majorBidi"/>
          <w:i/>
          <w:iCs/>
          <w:sz w:val="24"/>
          <w:szCs w:val="24"/>
        </w:rPr>
        <w:t xml:space="preserve"> для Европейских Подразделений 23.10.21г</w:t>
      </w:r>
      <w:r w:rsidR="00C91645">
        <w:rPr>
          <w:rFonts w:asciiTheme="majorBidi" w:hAnsiTheme="majorBidi" w:cstheme="majorBidi"/>
          <w:i/>
          <w:iCs/>
          <w:sz w:val="24"/>
          <w:szCs w:val="24"/>
        </w:rPr>
        <w:t>., на базе 93 Синтеза, Красноярск,16-17.10.21г,В.Сердюк</w:t>
      </w:r>
      <w:r w:rsidRPr="00C91645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4A71D6C2" w14:textId="7DA4CD78" w:rsidR="00222EA1" w:rsidRPr="00C91645" w:rsidRDefault="00222EA1" w:rsidP="00222EA1">
      <w:pPr>
        <w:pStyle w:val="a3"/>
        <w:jc w:val="center"/>
        <w:rPr>
          <w:sz w:val="24"/>
          <w:szCs w:val="24"/>
        </w:rPr>
      </w:pPr>
    </w:p>
    <w:p w14:paraId="2D41AFF1" w14:textId="77777777" w:rsidR="00BD70F2" w:rsidRPr="00C91645" w:rsidRDefault="00BD70F2" w:rsidP="00BD70F2">
      <w:pPr>
        <w:spacing w:after="0" w:line="300" w:lineRule="atLeast"/>
        <w:jc w:val="right"/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C91645"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>«Человек становится тем, чем он занимается».</w:t>
      </w:r>
    </w:p>
    <w:p w14:paraId="4C077BEE" w14:textId="5177E4C4" w:rsidR="00BD70F2" w:rsidRPr="00C91645" w:rsidRDefault="00FD6047" w:rsidP="00BD70F2">
      <w:pPr>
        <w:spacing w:after="0" w:line="300" w:lineRule="atLeast"/>
        <w:jc w:val="right"/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C91645"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>(</w:t>
      </w:r>
      <w:r w:rsidR="00BD70F2" w:rsidRPr="00C91645"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>Аристотель</w:t>
      </w:r>
      <w:r w:rsidRPr="00C91645"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  <w:lang w:eastAsia="ru-RU"/>
        </w:rPr>
        <w:t>)</w:t>
      </w:r>
    </w:p>
    <w:p w14:paraId="79E7AA4F" w14:textId="77777777" w:rsidR="00F10B44" w:rsidRPr="00C91645" w:rsidRDefault="00F10B44" w:rsidP="00C35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E97177" w14:textId="4F79420C" w:rsidR="00C3574C" w:rsidRPr="00C91645" w:rsidRDefault="00C3574C" w:rsidP="00C35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отношений </w:t>
      </w:r>
      <w:r w:rsidRPr="001E04BB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«Я – Мир»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всегда была центральной для философии, которая родилась как деятельность по совершенствованию человека, поиска его места в мире. И поэтому философия </w:t>
      </w:r>
      <w:r w:rsidRPr="001E04B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имеет глубокую связь с самим фактом существования человека, которым мало родиться, им еще надо стать!</w:t>
      </w:r>
      <w:r w:rsidRPr="00C916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А т.к. человек принадлежит времени, то, конечно, менялись и философские концепции, подходы</w:t>
      </w:r>
      <w:r w:rsidRPr="00C91645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нашим представлениям о мире. </w:t>
      </w:r>
    </w:p>
    <w:p w14:paraId="79FC802B" w14:textId="77777777" w:rsidR="00F041B3" w:rsidRPr="00C91645" w:rsidRDefault="00C3574C" w:rsidP="00084734">
      <w:pPr>
        <w:spacing w:after="1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Философское понимание человека исходит из признания многомерности и </w:t>
      </w:r>
      <w:proofErr w:type="spellStart"/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многоуровневости</w:t>
      </w:r>
      <w:proofErr w:type="spellEnd"/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, как Человека, так и Мира. П</w:t>
      </w:r>
      <w:r w:rsidRPr="00C91645">
        <w:rPr>
          <w:rFonts w:ascii="Times New Roman" w:hAnsi="Times New Roman"/>
          <w:sz w:val="24"/>
          <w:szCs w:val="24"/>
          <w:shd w:val="clear" w:color="auto" w:fill="FFFFFF"/>
        </w:rPr>
        <w:t>онимание человека, как</w:t>
      </w:r>
      <w:r w:rsidRPr="00C9164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1645">
        <w:rPr>
          <w:rFonts w:ascii="Arial" w:hAnsi="Arial" w:cs="Arial"/>
          <w:iCs/>
          <w:sz w:val="24"/>
          <w:szCs w:val="24"/>
          <w:shd w:val="clear" w:color="auto" w:fill="FFFFFF"/>
        </w:rPr>
        <w:t>Микрокосма (малый Космос),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означает качественную эквивалентность Человека, как Целого</w:t>
      </w:r>
      <w:r w:rsidR="00BC2C67" w:rsidRPr="00C9164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91645">
        <w:rPr>
          <w:rFonts w:asciiTheme="minorBidi" w:eastAsia="Times New Roman" w:hAnsiTheme="minorBidi" w:cstheme="minorBidi"/>
          <w:sz w:val="24"/>
          <w:szCs w:val="24"/>
          <w:lang w:eastAsia="ru-RU"/>
        </w:rPr>
        <w:t>Макрокосму,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Миру, Вселенной</w:t>
      </w:r>
      <w:r w:rsidRPr="00C91645">
        <w:rPr>
          <w:rFonts w:ascii="Times New Roman" w:hAnsi="Times New Roman"/>
          <w:sz w:val="24"/>
          <w:szCs w:val="24"/>
          <w:shd w:val="clear" w:color="auto" w:fill="FFFFFF"/>
        </w:rPr>
        <w:t>. Мир и Человек – подобны друг другу: «</w:t>
      </w:r>
      <w:r w:rsidRPr="00C91645">
        <w:rPr>
          <w:rFonts w:ascii="Arial" w:hAnsi="Arial" w:cs="Arial"/>
          <w:sz w:val="24"/>
          <w:szCs w:val="24"/>
          <w:shd w:val="clear" w:color="auto" w:fill="FFFFFF"/>
        </w:rPr>
        <w:t>Человек есть </w:t>
      </w:r>
      <w:r w:rsidRPr="00C91645">
        <w:rPr>
          <w:rFonts w:ascii="Arial" w:hAnsi="Arial" w:cs="Arial"/>
          <w:iCs/>
          <w:sz w:val="24"/>
          <w:szCs w:val="24"/>
          <w:shd w:val="clear" w:color="auto" w:fill="FFFFFF"/>
        </w:rPr>
        <w:t>сумма</w:t>
      </w:r>
      <w:r w:rsidRPr="00C91645">
        <w:rPr>
          <w:rFonts w:ascii="Arial" w:hAnsi="Arial" w:cs="Arial"/>
          <w:sz w:val="24"/>
          <w:szCs w:val="24"/>
          <w:shd w:val="clear" w:color="auto" w:fill="FFFFFF"/>
        </w:rPr>
        <w:t> Мира, сокращенный конспект его; Мир есть раскрытие Человека, проекция его»</w:t>
      </w:r>
      <w:r w:rsidRPr="00C91645">
        <w:rPr>
          <w:rFonts w:ascii="Times New Roman" w:hAnsi="Times New Roman"/>
          <w:sz w:val="24"/>
          <w:szCs w:val="24"/>
          <w:shd w:val="clear" w:color="auto" w:fill="FFFFFF"/>
        </w:rPr>
        <w:t>, как писал П.А. Флоренский</w:t>
      </w:r>
      <w:r w:rsidR="00F041B3" w:rsidRPr="00C9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41B3" w:rsidRPr="00C916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(религиозный философ, ученый, православный священник</w:t>
      </w:r>
      <w:r w:rsidR="00F041B3" w:rsidRPr="00C9164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041B3" w:rsidRPr="00C916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расстрелянный в 1937г.)</w:t>
      </w:r>
      <w:r w:rsidRPr="00C9164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8C8B58B" w14:textId="77777777" w:rsidR="00D5525F" w:rsidRDefault="00C3574C" w:rsidP="00531A67">
      <w:pPr>
        <w:spacing w:after="15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91645">
        <w:rPr>
          <w:rFonts w:ascii="Times New Roman" w:hAnsi="Times New Roman"/>
          <w:sz w:val="24"/>
          <w:szCs w:val="24"/>
          <w:shd w:val="clear" w:color="auto" w:fill="FFFFFF"/>
        </w:rPr>
        <w:t xml:space="preserve">Следовательно, те уровни, которые имеются в строении мира, присутствуют в строении человека. </w:t>
      </w:r>
      <w:r w:rsidR="00084734" w:rsidRPr="00C9164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Внешний и внутренний мир </w:t>
      </w:r>
      <w:r w:rsidR="00084734" w:rsidRPr="00C91645">
        <w:rPr>
          <w:rFonts w:ascii="Times New Roman" w:hAnsi="Times New Roman"/>
          <w:sz w:val="24"/>
          <w:szCs w:val="24"/>
          <w:shd w:val="clear" w:color="auto" w:fill="FFFFFF"/>
        </w:rPr>
        <w:t xml:space="preserve">– это две грани одного цельного процесса, диалектика которого - в единстве противоположностей с Истиной где-то посередине. </w:t>
      </w:r>
      <w:r w:rsidR="00084734" w:rsidRPr="00C9164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 </w:t>
      </w:r>
      <w:r w:rsidR="00084734" w:rsidRPr="00C91645">
        <w:rPr>
          <w:rFonts w:asciiTheme="majorBidi" w:hAnsiTheme="majorBidi" w:cstheme="majorBidi"/>
          <w:color w:val="000000"/>
          <w:sz w:val="24"/>
          <w:szCs w:val="24"/>
        </w:rPr>
        <w:t xml:space="preserve">качественное эволюционирование Внутреннего Мира каждого из нас, как </w:t>
      </w:r>
      <w:r w:rsidR="00084734" w:rsidRPr="00C91645">
        <w:rPr>
          <w:rFonts w:asciiTheme="majorBidi" w:hAnsiTheme="majorBidi" w:cstheme="majorBidi"/>
          <w:b/>
          <w:bCs/>
          <w:color w:val="000000"/>
          <w:sz w:val="24"/>
          <w:szCs w:val="24"/>
        </w:rPr>
        <w:t>императив Парадигмы Бытия</w:t>
      </w:r>
      <w:r w:rsidR="00084734" w:rsidRPr="00C9164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5F07E9" w:rsidRPr="00C91645">
        <w:rPr>
          <w:rFonts w:asciiTheme="majorBidi" w:hAnsiTheme="majorBidi" w:cstheme="majorBidi"/>
          <w:color w:val="000000"/>
          <w:sz w:val="24"/>
          <w:szCs w:val="24"/>
        </w:rPr>
        <w:t xml:space="preserve">как наша состоятельность, </w:t>
      </w:r>
      <w:r w:rsidR="00084734" w:rsidRPr="00C91645">
        <w:rPr>
          <w:rFonts w:asciiTheme="majorBidi" w:hAnsiTheme="majorBidi" w:cstheme="majorBidi"/>
          <w:color w:val="000000"/>
          <w:sz w:val="24"/>
          <w:szCs w:val="24"/>
        </w:rPr>
        <w:t xml:space="preserve">становится </w:t>
      </w:r>
      <w:r w:rsidR="00084734" w:rsidRPr="00C91645">
        <w:rPr>
          <w:rFonts w:asciiTheme="majorBidi" w:hAnsiTheme="majorBidi" w:cstheme="majorBidi"/>
          <w:b/>
          <w:color w:val="000000"/>
          <w:sz w:val="24"/>
          <w:szCs w:val="24"/>
        </w:rPr>
        <w:t>первичным!</w:t>
      </w:r>
      <w:r w:rsidR="00084734" w:rsidRPr="00C91645">
        <w:rPr>
          <w:rFonts w:asciiTheme="majorHAnsi" w:hAnsiTheme="majorHAnsi"/>
          <w:sz w:val="24"/>
          <w:szCs w:val="24"/>
        </w:rPr>
        <w:t xml:space="preserve"> </w:t>
      </w:r>
      <w:r w:rsidR="00084734" w:rsidRPr="00C91645">
        <w:rPr>
          <w:rFonts w:asciiTheme="majorBidi" w:hAnsiTheme="majorBidi" w:cstheme="majorBidi"/>
          <w:sz w:val="24"/>
          <w:szCs w:val="24"/>
        </w:rPr>
        <w:t xml:space="preserve">Т.к. только по подобию нашего внутреннего Естества и притягиваются соответствующие условия во вне </w:t>
      </w:r>
      <w:r w:rsidR="00084734" w:rsidRPr="00C91645">
        <w:rPr>
          <w:rFonts w:asciiTheme="majorBidi" w:hAnsiTheme="majorBidi" w:cstheme="majorBidi"/>
          <w:b/>
          <w:i/>
          <w:sz w:val="24"/>
          <w:szCs w:val="24"/>
        </w:rPr>
        <w:t>(</w:t>
      </w:r>
      <w:r w:rsidR="00084734" w:rsidRPr="00C91645">
        <w:rPr>
          <w:rFonts w:asciiTheme="majorBidi" w:hAnsiTheme="majorBidi" w:cstheme="majorBidi"/>
          <w:b/>
          <w:bCs/>
          <w:i/>
          <w:sz w:val="24"/>
          <w:szCs w:val="24"/>
        </w:rPr>
        <w:t xml:space="preserve">«Если тебе не нравится то, что ты получаешь, измени то, что даешь», </w:t>
      </w:r>
      <w:r w:rsidR="00084734" w:rsidRPr="00C91645">
        <w:rPr>
          <w:rFonts w:asciiTheme="majorBidi" w:hAnsiTheme="majorBidi" w:cstheme="majorBidi"/>
          <w:i/>
          <w:sz w:val="24"/>
          <w:szCs w:val="24"/>
        </w:rPr>
        <w:t>Карлос Кастанеда</w:t>
      </w:r>
      <w:r w:rsidR="00084734" w:rsidRPr="00C91645">
        <w:rPr>
          <w:rFonts w:asciiTheme="majorBidi" w:hAnsiTheme="majorBidi" w:cstheme="majorBidi"/>
          <w:b/>
          <w:i/>
          <w:sz w:val="24"/>
          <w:szCs w:val="24"/>
        </w:rPr>
        <w:t>).</w:t>
      </w:r>
      <w:r w:rsidR="00C91645" w:rsidRPr="00C91645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</w:p>
    <w:p w14:paraId="26467BD6" w14:textId="078D6606" w:rsidR="00531A67" w:rsidRPr="00C91645" w:rsidRDefault="00531A67" w:rsidP="00531A67">
      <w:pPr>
        <w:spacing w:after="15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91645">
        <w:rPr>
          <w:rFonts w:ascii="Arial Narrow" w:hAnsi="Arial Narrow"/>
          <w:b/>
          <w:sz w:val="24"/>
          <w:szCs w:val="24"/>
          <w:shd w:val="clear" w:color="auto" w:fill="FFFFFF"/>
        </w:rPr>
        <w:t>Путь Синтеза, дающий новый метод</w:t>
      </w:r>
      <w:r w:rsidRPr="00C91645">
        <w:t xml:space="preserve"> </w:t>
      </w:r>
      <w:r w:rsidRPr="00C91645">
        <w:rPr>
          <w:rFonts w:ascii="Arial Narrow" w:hAnsi="Arial Narrow"/>
          <w:b/>
          <w:sz w:val="24"/>
          <w:szCs w:val="24"/>
          <w:shd w:val="clear" w:color="auto" w:fill="FFFFFF"/>
        </w:rPr>
        <w:t>перехода из ныне существующего Бытия в следующее, состоит в</w:t>
      </w:r>
      <w:r w:rsidRPr="00C91645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возможности преображения внутреннего мира человека, выявлении каждым своей индивидуальности, обретении новой глубины, качеств, способностей, скорости, эффективности, и уже за этим естественным образом следует качественное преображение внешних условий во всех сферах жизни человека. Синтез развивает нас внутренне, и он всегда идет нелинейными путями. Одна из его задач – приспособить нас к разным ар</w:t>
      </w:r>
      <w:r w:rsidR="00786A09">
        <w:rPr>
          <w:rFonts w:ascii="Times New Roman" w:hAnsi="Times New Roman"/>
          <w:sz w:val="24"/>
          <w:szCs w:val="24"/>
          <w:shd w:val="clear" w:color="auto" w:fill="FFFFFF"/>
        </w:rPr>
        <w:t>хет</w:t>
      </w:r>
      <w:r w:rsidRPr="00C91645">
        <w:rPr>
          <w:rFonts w:ascii="Times New Roman" w:hAnsi="Times New Roman"/>
          <w:sz w:val="24"/>
          <w:szCs w:val="24"/>
          <w:shd w:val="clear" w:color="auto" w:fill="FFFFFF"/>
        </w:rPr>
        <w:t>ипам Материи!</w:t>
      </w:r>
    </w:p>
    <w:p w14:paraId="4B048DD2" w14:textId="53B16DBE" w:rsidR="005561CD" w:rsidRPr="00C91645" w:rsidRDefault="005561CD" w:rsidP="00084734">
      <w:pPr>
        <w:spacing w:after="150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sz w:val="24"/>
          <w:szCs w:val="24"/>
        </w:rPr>
        <w:t>Основной работой ИВДИВО является внутренняя подготовка и внутренняя деятельность каждого! Входя в ДК для служения в ИВДИВО</w:t>
      </w:r>
      <w:r w:rsidR="00BA7B37" w:rsidRPr="00C91645">
        <w:rPr>
          <w:rFonts w:asciiTheme="majorBidi" w:hAnsiTheme="majorBidi" w:cstheme="majorBidi"/>
          <w:bCs/>
          <w:iCs/>
          <w:sz w:val="24"/>
          <w:szCs w:val="24"/>
        </w:rPr>
        <w:t>, мы начинаем выравнивать микромир наших огнеобразов с макромиром окружающих ар</w:t>
      </w:r>
      <w:r w:rsidR="00786A09">
        <w:rPr>
          <w:rFonts w:asciiTheme="majorBidi" w:hAnsiTheme="majorBidi" w:cstheme="majorBidi"/>
          <w:bCs/>
          <w:iCs/>
          <w:sz w:val="24"/>
          <w:szCs w:val="24"/>
        </w:rPr>
        <w:t>хет</w:t>
      </w:r>
      <w:r w:rsidR="00BA7B37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ипов материи. </w:t>
      </w:r>
      <w:r w:rsidR="00BC2C67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А </w:t>
      </w:r>
      <w:r w:rsidR="00BA7B37" w:rsidRPr="00C91645">
        <w:rPr>
          <w:rFonts w:asciiTheme="majorBidi" w:hAnsiTheme="majorBidi" w:cstheme="majorBidi"/>
          <w:bCs/>
          <w:iCs/>
          <w:sz w:val="24"/>
          <w:szCs w:val="24"/>
        </w:rPr>
        <w:t>ИВДИВО, в первую очередь, это обмен огнеобразами</w:t>
      </w:r>
      <w:r w:rsidR="00BC2C67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. И, </w:t>
      </w:r>
      <w:r w:rsidR="00BA7B37" w:rsidRPr="00C91645">
        <w:rPr>
          <w:rFonts w:asciiTheme="majorBidi" w:hAnsiTheme="majorBidi" w:cstheme="majorBidi"/>
          <w:bCs/>
          <w:iCs/>
          <w:sz w:val="24"/>
          <w:szCs w:val="24"/>
        </w:rPr>
        <w:t>мы, как Компетентные ИВДИВО, физически стягиваем на Планету Земля огнеобразы разных ар</w:t>
      </w:r>
      <w:r w:rsidR="00786A09">
        <w:rPr>
          <w:rFonts w:asciiTheme="majorBidi" w:hAnsiTheme="majorBidi" w:cstheme="majorBidi"/>
          <w:bCs/>
          <w:iCs/>
          <w:sz w:val="24"/>
          <w:szCs w:val="24"/>
        </w:rPr>
        <w:t>хет</w:t>
      </w:r>
      <w:r w:rsidR="00BA7B37" w:rsidRPr="00C91645">
        <w:rPr>
          <w:rFonts w:asciiTheme="majorBidi" w:hAnsiTheme="majorBidi" w:cstheme="majorBidi"/>
          <w:bCs/>
          <w:iCs/>
          <w:sz w:val="24"/>
          <w:szCs w:val="24"/>
        </w:rPr>
        <w:t>ипов материи, поэтому на нашей Планете идет сумасшедший ОГНЕОБРАЗНЫЙ ОБМЕН!</w:t>
      </w:r>
    </w:p>
    <w:p w14:paraId="50077F51" w14:textId="6C40F6EE" w:rsidR="004840A7" w:rsidRPr="00C91645" w:rsidRDefault="00BA7B37" w:rsidP="004329F3">
      <w:pPr>
        <w:spacing w:after="150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Служим мы в основном Учителями ИВДИВО, в соответствующей ДК, имея степень Учителя Синтеза, которая является внутренней в нашем качестве Служения, т.е. качеством работы, которую мы исполняем в нашей ДК. </w:t>
      </w:r>
      <w:r w:rsidR="00872F07" w:rsidRPr="00C91645">
        <w:rPr>
          <w:rFonts w:asciiTheme="majorBidi" w:hAnsiTheme="majorBidi" w:cstheme="majorBidi"/>
          <w:bCs/>
          <w:iCs/>
          <w:sz w:val="24"/>
          <w:szCs w:val="24"/>
        </w:rPr>
        <w:t>На 93 Си</w:t>
      </w:r>
      <w:r w:rsidR="00BC2C67" w:rsidRPr="00C91645">
        <w:rPr>
          <w:rFonts w:asciiTheme="majorBidi" w:hAnsiTheme="majorBidi" w:cstheme="majorBidi"/>
          <w:bCs/>
          <w:iCs/>
          <w:sz w:val="24"/>
          <w:szCs w:val="24"/>
        </w:rPr>
        <w:t>нтезе</w:t>
      </w:r>
      <w:r w:rsidR="00872F07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в Красноярске было </w:t>
      </w:r>
      <w:r w:rsidR="004329F3" w:rsidRPr="00C91645">
        <w:rPr>
          <w:rFonts w:asciiTheme="majorBidi" w:hAnsiTheme="majorBidi" w:cstheme="majorBidi"/>
          <w:bCs/>
          <w:iCs/>
          <w:sz w:val="24"/>
          <w:szCs w:val="24"/>
        </w:rPr>
        <w:t>отмечено, что на нас, как Учителей ИВДИВО фиксируются минимум 4</w:t>
      </w:r>
      <w:r w:rsidR="00BC2C67" w:rsidRPr="00C91645">
        <w:rPr>
          <w:rFonts w:asciiTheme="majorBidi" w:hAnsiTheme="majorBidi" w:cstheme="majorBidi"/>
          <w:bCs/>
          <w:iCs/>
          <w:sz w:val="24"/>
          <w:szCs w:val="24"/>
        </w:rPr>
        <w:t>-ца</w:t>
      </w:r>
      <w:r w:rsidR="004329F3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Учителя:</w:t>
      </w:r>
    </w:p>
    <w:p w14:paraId="42842F93" w14:textId="0BE9E86D" w:rsidR="004840A7" w:rsidRPr="00C91645" w:rsidRDefault="004840A7" w:rsidP="00484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Учител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ИВДИВО И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</w:t>
      </w:r>
      <w:r w:rsidR="004329F3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229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-й Аватар-Ипостась, Огонь </w:t>
      </w:r>
      <w:r w:rsidR="004329F3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Аксиома 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ИВО)</w:t>
      </w:r>
    </w:p>
    <w:p w14:paraId="36C2B420" w14:textId="77777777" w:rsidR="00DE5F2B" w:rsidRPr="00C91645" w:rsidRDefault="004840A7" w:rsidP="00DE5F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Учител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-твор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ец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синтезфизичности</w:t>
      </w:r>
      <w:r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="004329F3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237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-й, </w:t>
      </w:r>
      <w:r w:rsidR="004329F3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Окскость 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ИВО) </w:t>
      </w:r>
    </w:p>
    <w:p w14:paraId="04E048FE" w14:textId="4520A315" w:rsidR="004840A7" w:rsidRPr="00C91645" w:rsidRDefault="004840A7" w:rsidP="004329F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Человек-Учител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ВО (</w:t>
      </w:r>
      <w:r w:rsidR="004329F3" w:rsidRPr="00C91645">
        <w:rPr>
          <w:rFonts w:ascii="Times New Roman" w:hAnsi="Times New Roman"/>
          <w:bCs/>
          <w:i/>
          <w:iCs/>
          <w:sz w:val="24"/>
          <w:szCs w:val="24"/>
        </w:rPr>
        <w:t>245</w:t>
      </w:r>
      <w:r w:rsidR="00DE5F2B" w:rsidRPr="00C91645">
        <w:rPr>
          <w:rFonts w:ascii="Times New Roman" w:hAnsi="Times New Roman"/>
          <w:bCs/>
          <w:i/>
          <w:iCs/>
          <w:sz w:val="24"/>
          <w:szCs w:val="24"/>
        </w:rPr>
        <w:t>-й,</w:t>
      </w:r>
      <w:r w:rsidR="00DE5F2B" w:rsidRPr="00C9164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4329F3" w:rsidRPr="00C91645">
        <w:rPr>
          <w:rFonts w:ascii="Times New Roman" w:hAnsi="Times New Roman"/>
          <w:i/>
          <w:iCs/>
          <w:sz w:val="24"/>
          <w:szCs w:val="24"/>
        </w:rPr>
        <w:t xml:space="preserve">Человечность </w:t>
      </w:r>
      <w:r w:rsidR="00DE5F2B" w:rsidRPr="00C91645">
        <w:rPr>
          <w:rFonts w:ascii="Times New Roman" w:hAnsi="Times New Roman"/>
          <w:i/>
          <w:iCs/>
          <w:sz w:val="24"/>
          <w:szCs w:val="24"/>
        </w:rPr>
        <w:t>ИВО)</w:t>
      </w:r>
    </w:p>
    <w:p w14:paraId="7A457C8E" w14:textId="77777777" w:rsidR="00DE5F2B" w:rsidRPr="00C91645" w:rsidRDefault="004840A7" w:rsidP="00084734">
      <w:pPr>
        <w:numPr>
          <w:ilvl w:val="0"/>
          <w:numId w:val="1"/>
        </w:numPr>
        <w:spacing w:after="150" w:line="240" w:lineRule="auto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="Times New Roman" w:eastAsia="Times New Roman" w:hAnsi="Times New Roman"/>
          <w:sz w:val="24"/>
          <w:szCs w:val="24"/>
          <w:lang w:eastAsia="ru-RU"/>
        </w:rPr>
        <w:t>и в вершине реализации Учител</w:t>
      </w:r>
      <w:r w:rsidR="00DE5F2B" w:rsidRPr="00C91645">
        <w:rPr>
          <w:rFonts w:ascii="Times New Roman" w:eastAsia="Times New Roman" w:hAnsi="Times New Roman"/>
          <w:sz w:val="24"/>
          <w:szCs w:val="24"/>
          <w:lang w:eastAsia="ru-RU"/>
        </w:rPr>
        <w:t>ь ИВО</w:t>
      </w:r>
      <w:r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="004329F3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253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-й, </w:t>
      </w:r>
      <w:r w:rsidR="004329F3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Любовь </w:t>
      </w:r>
      <w:r w:rsidR="00DE5F2B" w:rsidRPr="00C916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ИВО).</w:t>
      </w:r>
    </w:p>
    <w:p w14:paraId="4A446C85" w14:textId="33E8069B" w:rsidR="004840A7" w:rsidRPr="00C91645" w:rsidRDefault="004329F3" w:rsidP="00DE5F2B">
      <w:pPr>
        <w:spacing w:after="150" w:line="240" w:lineRule="auto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И впервые </w:t>
      </w:r>
      <w:r w:rsidR="00BC2C67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на этом семинаре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стяж</w:t>
      </w:r>
      <w:r w:rsidR="00BC2C67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ался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ИВДИВО-Синтез </w:t>
      </w:r>
      <w:r w:rsidR="001806B7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этой 4-цы Учителей. </w:t>
      </w:r>
      <w:r w:rsidR="00F971E3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</w:t>
      </w:r>
      <w:r w:rsidR="001806B7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аша задача – вырасти из Учителя ИВДИВО в Учителя ИВО!</w:t>
      </w:r>
    </w:p>
    <w:p w14:paraId="78B24291" w14:textId="2371BFF5" w:rsidR="001806B7" w:rsidRPr="00C91645" w:rsidRDefault="004014C3" w:rsidP="00084734">
      <w:pPr>
        <w:spacing w:after="150"/>
        <w:jc w:val="both"/>
        <w:rPr>
          <w:rFonts w:asciiTheme="majorBidi" w:hAnsiTheme="majorBidi" w:cstheme="majorBidi"/>
          <w:bCs/>
          <w:iCs/>
          <w:color w:val="FF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Мы, как Компетентные ИВДИВО, в первую очередь, должны работать над тем, чтобы у людей </w:t>
      </w:r>
      <w:proofErr w:type="spellStart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Пл.З</w:t>
      </w:r>
      <w:proofErr w:type="spellEnd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. повысилась внутренняя активность, т.к. в нач</w:t>
      </w:r>
      <w:r w:rsidR="00F86C92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але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это внутренний рост! И тем, что мы осваиваем внутри, идя внутренне вверх, живя, при этом, физически, мы раздвигаем масштабы нашего Бытия здесь</w:t>
      </w:r>
      <w:r w:rsidR="007F31EB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</w:t>
      </w:r>
      <w:proofErr w:type="gramStart"/>
      <w:r w:rsidR="007F31EB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т.к.</w:t>
      </w:r>
      <w:proofErr w:type="gramEnd"/>
      <w:r w:rsidR="007F31EB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по </w:t>
      </w:r>
      <w:r w:rsidR="00F86C92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нашему внутреннему </w:t>
      </w:r>
      <w:r w:rsidR="007F31EB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подобию</w:t>
      </w:r>
      <w:r w:rsidR="00F86C92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</w:t>
      </w:r>
      <w:r w:rsidR="007F31EB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начинаем на себя стягивать огнеобразы разных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7F31EB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ипов материи. </w:t>
      </w:r>
      <w:r w:rsidR="00BE6871" w:rsidRPr="00C91645">
        <w:rPr>
          <w:rFonts w:asciiTheme="majorBidi" w:hAnsiTheme="majorBidi" w:cstheme="majorBidi"/>
          <w:sz w:val="24"/>
          <w:szCs w:val="24"/>
        </w:rPr>
        <w:t xml:space="preserve">Каждый архетип материи </w:t>
      </w:r>
      <w:proofErr w:type="gramStart"/>
      <w:r w:rsidR="00BE6871" w:rsidRPr="00C91645">
        <w:rPr>
          <w:rFonts w:asciiTheme="majorBidi" w:hAnsiTheme="majorBidi" w:cstheme="majorBidi"/>
          <w:sz w:val="24"/>
          <w:szCs w:val="24"/>
        </w:rPr>
        <w:t>-</w:t>
      </w:r>
      <w:r w:rsidR="00B36CF5">
        <w:rPr>
          <w:rFonts w:asciiTheme="majorBidi" w:hAnsiTheme="majorBidi" w:cstheme="majorBidi"/>
          <w:sz w:val="24"/>
          <w:szCs w:val="24"/>
        </w:rPr>
        <w:t xml:space="preserve"> </w:t>
      </w:r>
      <w:r w:rsidR="00BE6871" w:rsidRPr="00C91645">
        <w:rPr>
          <w:rFonts w:asciiTheme="majorBidi" w:hAnsiTheme="majorBidi" w:cstheme="majorBidi"/>
          <w:sz w:val="24"/>
          <w:szCs w:val="24"/>
        </w:rPr>
        <w:t>это</w:t>
      </w:r>
      <w:proofErr w:type="gramEnd"/>
      <w:r w:rsidR="00BE6871" w:rsidRPr="00C91645">
        <w:rPr>
          <w:rFonts w:asciiTheme="majorBidi" w:hAnsiTheme="majorBidi" w:cstheme="majorBidi"/>
          <w:sz w:val="24"/>
          <w:szCs w:val="24"/>
        </w:rPr>
        <w:t xml:space="preserve"> определённая метагалактическая реализация, оформляющая Космос и растущая формированием соответствующей Метагалактики. </w:t>
      </w:r>
      <w:r w:rsidR="00BE6871" w:rsidRPr="00B36CF5">
        <w:rPr>
          <w:rFonts w:asciiTheme="majorBidi" w:hAnsiTheme="majorBidi" w:cstheme="majorBidi"/>
          <w:b/>
          <w:bCs/>
          <w:sz w:val="24"/>
          <w:szCs w:val="24"/>
        </w:rPr>
        <w:t xml:space="preserve">Новая Эпоха растет только Метагалактически! </w:t>
      </w:r>
      <w:r w:rsidR="007F31EB" w:rsidRPr="00C91645">
        <w:rPr>
          <w:rFonts w:asciiTheme="majorBidi" w:hAnsiTheme="majorBidi" w:cstheme="majorBidi"/>
          <w:bCs/>
          <w:iCs/>
          <w:color w:val="FF0000"/>
          <w:sz w:val="24"/>
          <w:szCs w:val="24"/>
        </w:rPr>
        <w:t>Космос – это сумасшедшие расстояния!</w:t>
      </w:r>
    </w:p>
    <w:p w14:paraId="43E7C361" w14:textId="2428D671" w:rsidR="007F31EB" w:rsidRPr="00C91645" w:rsidRDefault="007F31EB" w:rsidP="00084734">
      <w:p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Стягивая в свои Части огнеобразы разных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ипов, 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мы так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растим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Части</w:t>
      </w:r>
      <w:r w:rsidR="00673A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. А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затем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,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proofErr w:type="spellStart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эманиру</w:t>
      </w:r>
      <w:r w:rsidR="00673A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я</w:t>
      </w:r>
      <w:proofErr w:type="spellEnd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эти огнеобразы во вне</w:t>
      </w:r>
      <w:r w:rsidR="00673A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преображаем ими внешнюю среду.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Следовательно, чем больше мы накапливаем в наших телах огнеобразов</w:t>
      </w:r>
      <w:r w:rsidR="00673A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внутренн</w:t>
      </w:r>
      <w:r w:rsidR="00673A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ей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работ</w:t>
      </w:r>
      <w:r w:rsidR="00673A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ой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тем этим быстрее внешне человечество будет меняться и расти.</w:t>
      </w:r>
    </w:p>
    <w:p w14:paraId="201ABE9F" w14:textId="0EE7EDC1" w:rsidR="007F31EB" w:rsidRPr="00C91645" w:rsidRDefault="007F31EB" w:rsidP="00084734">
      <w:p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ОГНЕОБРАЗЫ СУЩЕСТВУЮТ В СРЕДЕ СУБЪЯДЕРНОСТИ. </w:t>
      </w:r>
      <w:r w:rsidR="002A2EE1" w:rsidRPr="00C91645">
        <w:rPr>
          <w:rFonts w:asciiTheme="majorBidi" w:hAnsiTheme="majorBidi" w:cstheme="majorBidi"/>
          <w:b/>
          <w:sz w:val="24"/>
          <w:szCs w:val="24"/>
        </w:rPr>
        <w:t>Субъядерная среда</w:t>
      </w:r>
      <w:r w:rsidR="002A2EE1" w:rsidRPr="00C91645">
        <w:rPr>
          <w:rFonts w:asciiTheme="majorBidi" w:hAnsiTheme="majorBidi" w:cstheme="majorBidi"/>
          <w:bCs/>
          <w:sz w:val="24"/>
          <w:szCs w:val="24"/>
        </w:rPr>
        <w:t xml:space="preserve"> – это множественные ядерные, огнеобразные взаимоотношения. 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А за субъядерность отвечает проект М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г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Империя. Значит, строя на Пл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анете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З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емля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М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етагалактическую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Империю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мы вводим человечество в субъядерные, т.е. </w:t>
      </w:r>
      <w:r w:rsidR="009B5B71" w:rsidRPr="00B36CF5">
        <w:rPr>
          <w:rFonts w:asciiTheme="majorBidi" w:hAnsiTheme="majorBidi" w:cstheme="majorBidi"/>
          <w:b/>
          <w:iCs/>
          <w:color w:val="000000"/>
          <w:sz w:val="24"/>
          <w:szCs w:val="24"/>
        </w:rPr>
        <w:t>огнеобразные отношения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! </w:t>
      </w:r>
      <w:r w:rsidR="00530BCD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Поэтому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освоение Мг Империи – это освоение огнеобразных связей, стыковки МИКРОМИРА внутри нас (</w:t>
      </w:r>
      <w:r w:rsidR="009B5B71" w:rsidRP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огнеобразы наших Частей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) и МАКРОМИРА – вокруг нас (</w:t>
      </w:r>
      <w:r w:rsidR="009B5B71" w:rsidRP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Пл</w:t>
      </w:r>
      <w:r w:rsidR="00B36CF5" w:rsidRP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 xml:space="preserve">анета </w:t>
      </w:r>
      <w:r w:rsidR="009B5B71" w:rsidRP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З</w:t>
      </w:r>
      <w:r w:rsidR="00B36CF5" w:rsidRP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емля</w:t>
      </w:r>
      <w:r w:rsidR="009B5B71" w:rsidRP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, воздух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). При смешении МИКРО и </w:t>
      </w:r>
      <w:proofErr w:type="gramStart"/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МАКРО Мир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ов</w:t>
      </w:r>
      <w:proofErr w:type="gramEnd"/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мы выравниваемся </w:t>
      </w:r>
      <w:r w:rsidR="009B5B71" w:rsidRPr="00B36CF5">
        <w:rPr>
          <w:rFonts w:asciiTheme="majorBidi" w:hAnsiTheme="majorBidi" w:cstheme="majorBidi"/>
          <w:b/>
          <w:iCs/>
          <w:color w:val="000000"/>
          <w:sz w:val="24"/>
          <w:szCs w:val="24"/>
        </w:rPr>
        <w:t>по «золотой» середине</w:t>
      </w:r>
      <w:r w:rsidR="00D843D0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при этом,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аж в 10-м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9B5B7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ипе материи, т.к.:</w:t>
      </w:r>
    </w:p>
    <w:p w14:paraId="6D458A7B" w14:textId="1A935EBC" w:rsidR="009B5B71" w:rsidRPr="00C91645" w:rsidRDefault="009B5B71" w:rsidP="009B5B71">
      <w:pPr>
        <w:pStyle w:val="a5"/>
        <w:numPr>
          <w:ilvl w:val="0"/>
          <w:numId w:val="2"/>
        </w:num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Наш Внутренний Мир (согласно последним стяжаниям) заканчивается на физике 24-го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ипа материи, следовательно, собою держим в нашем внутреннем мире огнеобразы 24-х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ипов материи. </w:t>
      </w:r>
    </w:p>
    <w:p w14:paraId="369CE2CE" w14:textId="7F796951" w:rsidR="009B5B71" w:rsidRPr="00C91645" w:rsidRDefault="009B5B71" w:rsidP="009B5B71">
      <w:pPr>
        <w:pStyle w:val="a5"/>
        <w:numPr>
          <w:ilvl w:val="0"/>
          <w:numId w:val="2"/>
        </w:numPr>
        <w:spacing w:after="150"/>
        <w:jc w:val="both"/>
        <w:rPr>
          <w:rFonts w:asciiTheme="majorBidi" w:hAnsiTheme="majorBidi" w:cstheme="majorBidi"/>
          <w:bCs/>
          <w:i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Где, огнеобразы Огнем берем в 23-х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ипах материи, огнеобразы Духом – в 21-м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ипе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мат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ерии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огнеобразы Светом (Тонкий Мир) – в </w:t>
      </w:r>
      <w:proofErr w:type="gramStart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19-ти</w:t>
      </w:r>
      <w:proofErr w:type="gramEnd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ипе 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м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атерии</w:t>
      </w:r>
      <w:r w:rsidR="00266D44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r w:rsidR="00266D44"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>(нечетные ар</w:t>
      </w:r>
      <w:r w:rsidR="00786A09">
        <w:rPr>
          <w:rFonts w:asciiTheme="majorBidi" w:hAnsiTheme="majorBidi" w:cstheme="majorBidi"/>
          <w:bCs/>
          <w:i/>
          <w:color w:val="000000"/>
          <w:sz w:val="24"/>
          <w:szCs w:val="24"/>
        </w:rPr>
        <w:t>хет</w:t>
      </w:r>
      <w:r w:rsidR="00266D44"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>ипы – внутренние материи, четные – мужские – внешние).</w:t>
      </w:r>
    </w:p>
    <w:p w14:paraId="6D955C07" w14:textId="3BD8B6B0" w:rsidR="009B5B71" w:rsidRPr="00C91645" w:rsidRDefault="009B5B71" w:rsidP="009B5B71">
      <w:pPr>
        <w:pStyle w:val="a5"/>
        <w:numPr>
          <w:ilvl w:val="0"/>
          <w:numId w:val="2"/>
        </w:num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До 19-го далеко, поэтому берем центровку – это 10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. Где 10 </w:t>
      </w:r>
      <w:proofErr w:type="gramStart"/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- это</w:t>
      </w:r>
      <w:proofErr w:type="gramEnd"/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Посвященный, </w:t>
      </w:r>
      <w:r w:rsidR="00D843D0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репликация. З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начит, репликация этих Огнеобразов Частей Посвященных идет из 10-го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ипа.</w:t>
      </w:r>
    </w:p>
    <w:p w14:paraId="4001A033" w14:textId="4D7439AA" w:rsidR="00CA018E" w:rsidRPr="00C91645" w:rsidRDefault="00997BC2" w:rsidP="00CA018E">
      <w:pPr>
        <w:spacing w:after="150"/>
        <w:jc w:val="both"/>
        <w:rPr>
          <w:rFonts w:asciiTheme="majorBidi" w:hAnsiTheme="majorBidi" w:cstheme="majorBidi"/>
          <w:bCs/>
          <w:i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Ч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еловечество живет 8-м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ипом – Октавная М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етагалактика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а 10-</w:t>
      </w:r>
      <w:r w:rsidR="00266D44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й - 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внутри. Человечество, живя на Планете Земля, стягивает на себя Октавную Мг, как 8-й ар</w:t>
      </w:r>
      <w:r w:rsidR="00786A09">
        <w:rPr>
          <w:rFonts w:asciiTheme="majorBidi" w:hAnsiTheme="majorBidi" w:cstheme="majorBidi"/>
          <w:bCs/>
          <w:iCs/>
          <w:color w:val="000000"/>
          <w:sz w:val="24"/>
          <w:szCs w:val="24"/>
        </w:rPr>
        <w:t>хет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ип за счет огнеобразов, которые насыщают Части Человека Пл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анеты 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З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емля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и эти Части все сильнее строятся огнеобразами Окт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авной </w:t>
      </w:r>
      <w:r w:rsidR="00CA018E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Мг</w:t>
      </w:r>
      <w:r w:rsidR="00E76522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r w:rsidR="00E76522"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>(у многих людей части строятся уже огнеобразами 8-го ар</w:t>
      </w:r>
      <w:r w:rsidR="00786A09">
        <w:rPr>
          <w:rFonts w:asciiTheme="majorBidi" w:hAnsiTheme="majorBidi" w:cstheme="majorBidi"/>
          <w:bCs/>
          <w:i/>
          <w:color w:val="000000"/>
          <w:sz w:val="24"/>
          <w:szCs w:val="24"/>
        </w:rPr>
        <w:t>хет</w:t>
      </w:r>
      <w:r w:rsidR="00E76522"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>ипа).</w:t>
      </w:r>
    </w:p>
    <w:p w14:paraId="3D86EB3B" w14:textId="3A877A1B" w:rsidR="00DB3146" w:rsidRPr="00C91645" w:rsidRDefault="00CA018E" w:rsidP="00CA018E">
      <w:p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А наши Части Ч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еловека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как Компетентных, строятся огнеобразами </w:t>
      </w:r>
      <w:r w:rsidRPr="00B36CF5">
        <w:rPr>
          <w:rFonts w:asciiTheme="majorBidi" w:hAnsiTheme="majorBidi" w:cstheme="majorBidi"/>
          <w:b/>
          <w:iCs/>
          <w:color w:val="000000"/>
          <w:sz w:val="24"/>
          <w:szCs w:val="24"/>
        </w:rPr>
        <w:t>РЕ-ИВДИВО Мг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 xml:space="preserve">(а само </w:t>
      </w:r>
      <w:r w:rsidR="00DB3146"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 xml:space="preserve">наше </w:t>
      </w:r>
      <w:r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>тело Ч</w:t>
      </w:r>
      <w:r w:rsid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еловека</w:t>
      </w:r>
      <w:r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 xml:space="preserve"> Си</w:t>
      </w:r>
      <w:r w:rsidR="00B36CF5">
        <w:rPr>
          <w:rFonts w:asciiTheme="majorBidi" w:hAnsiTheme="majorBidi" w:cstheme="majorBidi"/>
          <w:bCs/>
          <w:i/>
          <w:color w:val="000000"/>
          <w:sz w:val="24"/>
          <w:szCs w:val="24"/>
        </w:rPr>
        <w:t>нтеза</w:t>
      </w:r>
      <w:r w:rsidRPr="00C91645">
        <w:rPr>
          <w:rFonts w:asciiTheme="majorBidi" w:hAnsiTheme="majorBidi" w:cstheme="majorBidi"/>
          <w:bCs/>
          <w:i/>
          <w:color w:val="000000"/>
          <w:sz w:val="24"/>
          <w:szCs w:val="24"/>
        </w:rPr>
        <w:t xml:space="preserve"> живет на физике МИ-ИВДИВО Мг)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а физика РЕ-ИВДИВО Мг – это вершина Октавной Мг. Следовательно, у Компетентных ОО, как 1-я Часть</w:t>
      </w:r>
      <w:r w:rsidR="00266D44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живет физикой РЕ-ИВДИВО, как вершина Окт</w:t>
      </w:r>
      <w:r w:rsidR="00266D44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авной 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Мг. И эта наша Часть насыщена огнеобразами Октавной Мг. Поэтому, мы нашим О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бразом Отца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МАКРОКОСМИЧЕСКИ ВНЕШНЕ стоим на Пл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анете 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З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емля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 а МИКРОКОСМИЧЕСКИ ВНУТРЕННЕ Образом Отца – в Окт</w:t>
      </w:r>
      <w:r w:rsidR="00E76522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а</w:t>
      </w:r>
      <w:r w:rsidR="00DB3146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вной Мг!</w:t>
      </w:r>
    </w:p>
    <w:p w14:paraId="0AB8BDD9" w14:textId="35AC6BE9" w:rsidR="00DB3146" w:rsidRPr="00C91645" w:rsidRDefault="00DB3146" w:rsidP="00CA018E">
      <w:p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lastRenderedPageBreak/>
        <w:t>И наши Части наших 5-ти Тел (от Ч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еловека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Си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нтеза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до У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чителя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Си</w:t>
      </w:r>
      <w:r w:rsidR="00B36CF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нтеза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), находящиеся от РЕ-ИВДИВО Мг до СИ-ИВДИВО Мг</w:t>
      </w:r>
      <w:r w:rsidR="00266D44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,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насыщаются соответственно огнеобразами от СИ-ИВДИВО до Октавной Мг. </w:t>
      </w:r>
    </w:p>
    <w:p w14:paraId="4BA83F9F" w14:textId="187B8B76" w:rsidR="00CA018E" w:rsidRPr="00C91645" w:rsidRDefault="00DB3146" w:rsidP="00CA018E">
      <w:p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36CF5">
        <w:rPr>
          <w:rFonts w:asciiTheme="majorBidi" w:hAnsiTheme="majorBidi" w:cstheme="majorBidi"/>
          <w:b/>
          <w:iCs/>
          <w:color w:val="000000"/>
          <w:sz w:val="24"/>
          <w:szCs w:val="24"/>
          <w:u w:val="single"/>
        </w:rPr>
        <w:t>Почему Окт</w:t>
      </w:r>
      <w:r w:rsidR="00B36CF5" w:rsidRPr="00B36CF5">
        <w:rPr>
          <w:rFonts w:asciiTheme="majorBidi" w:hAnsiTheme="majorBidi" w:cstheme="majorBidi"/>
          <w:b/>
          <w:iCs/>
          <w:color w:val="000000"/>
          <w:sz w:val="24"/>
          <w:szCs w:val="24"/>
          <w:u w:val="single"/>
        </w:rPr>
        <w:t xml:space="preserve">авной </w:t>
      </w:r>
      <w:r w:rsidRPr="00B36CF5">
        <w:rPr>
          <w:rFonts w:asciiTheme="majorBidi" w:hAnsiTheme="majorBidi" w:cstheme="majorBidi"/>
          <w:b/>
          <w:iCs/>
          <w:color w:val="000000"/>
          <w:sz w:val="24"/>
          <w:szCs w:val="24"/>
          <w:u w:val="single"/>
        </w:rPr>
        <w:t>Мг?</w:t>
      </w: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– Т.к. у Компетентных ИВДИВО, как человеков, внутри огнеобразы РЕ-ИВДИВО Мг</w:t>
      </w:r>
      <w:r w:rsidR="009F19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, а внешне при общении – </w:t>
      </w:r>
      <w:proofErr w:type="spellStart"/>
      <w:r w:rsidR="009F19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эманируются</w:t>
      </w:r>
      <w:proofErr w:type="spellEnd"/>
      <w:r w:rsidR="009F19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огнеобразы Октавной Мг, т.к. человек живет внешне. А Человек Си</w:t>
      </w:r>
      <w:r w:rsidR="00463739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нтеза</w:t>
      </w:r>
      <w:r w:rsidR="009F19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в РЕ-ИВДИВО Мг живет внутренне. Поэтому, мы, как Компетентные, живем внутренне в РЕ-ИВДИВО, а внешне- в Октавной Мг, как человек.</w:t>
      </w:r>
    </w:p>
    <w:p w14:paraId="4FC65753" w14:textId="647D457F" w:rsidR="009F19B1" w:rsidRPr="00C91645" w:rsidRDefault="00463739" w:rsidP="00CA018E">
      <w:pPr>
        <w:spacing w:after="150"/>
        <w:jc w:val="both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B36CF5">
        <w:rPr>
          <w:rFonts w:asciiTheme="majorBidi" w:hAnsiTheme="majorBidi" w:cstheme="majorBidi"/>
          <w:b/>
          <w:iCs/>
          <w:color w:val="000000"/>
          <w:sz w:val="24"/>
          <w:szCs w:val="24"/>
        </w:rPr>
        <w:t>О</w:t>
      </w:r>
      <w:r w:rsidR="009F19B1" w:rsidRPr="00B36CF5">
        <w:rPr>
          <w:rFonts w:asciiTheme="majorBidi" w:hAnsiTheme="majorBidi" w:cstheme="majorBidi"/>
          <w:b/>
          <w:iCs/>
          <w:color w:val="000000"/>
          <w:sz w:val="24"/>
          <w:szCs w:val="24"/>
        </w:rPr>
        <w:t>бщение – это Общество.</w:t>
      </w:r>
      <w:r w:rsidR="009F19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Поэтому, Общество – это, в том числе, когда в общении между нами идет взаимодействие огнеобразами. </w:t>
      </w:r>
      <w:r w:rsidR="009F19B1" w:rsidRPr="00B36CF5">
        <w:rPr>
          <w:rFonts w:asciiTheme="majorBidi" w:hAnsiTheme="majorBidi" w:cstheme="majorBidi"/>
          <w:b/>
          <w:iCs/>
          <w:color w:val="000000"/>
          <w:sz w:val="24"/>
          <w:szCs w:val="24"/>
          <w:u w:val="single"/>
        </w:rPr>
        <w:t>Но главное</w:t>
      </w:r>
      <w:r w:rsidR="009F19B1"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– в среде каких огнеобразов взаимодействует общество. </w:t>
      </w:r>
    </w:p>
    <w:p w14:paraId="328D4400" w14:textId="507DBE50" w:rsidR="009F19B1" w:rsidRPr="00C91645" w:rsidRDefault="009F19B1" w:rsidP="00CA018E">
      <w:pPr>
        <w:spacing w:after="150"/>
        <w:jc w:val="both"/>
        <w:rPr>
          <w:rFonts w:asciiTheme="majorBidi" w:hAnsiTheme="majorBidi" w:cstheme="majorBidi"/>
          <w:bCs/>
          <w:iCs/>
          <w:color w:val="FF0000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ОГОНЬ ЧЕЛОВЕЧНОСТИ – это привитие обществу других огнеобразных средовых выражений. И тогда мы вырастим до Человека-Учителя ракурсом огнеобразов. Огонь Человечности укрепляет </w:t>
      </w:r>
      <w:proofErr w:type="spellStart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>огнеобразный</w:t>
      </w:r>
      <w:proofErr w:type="spellEnd"/>
      <w:r w:rsidRPr="00C91645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 обмен, которым мы общаемся между собой. </w:t>
      </w:r>
      <w:r w:rsidRPr="00C91645">
        <w:rPr>
          <w:rFonts w:asciiTheme="majorBidi" w:hAnsiTheme="majorBidi" w:cstheme="majorBidi"/>
          <w:bCs/>
          <w:iCs/>
          <w:color w:val="FF0000"/>
          <w:sz w:val="24"/>
          <w:szCs w:val="24"/>
        </w:rPr>
        <w:t>И в этом тоже ЭПОХА ОГНЯ – насыщение нас огнеобразами разных ар</w:t>
      </w:r>
      <w:r w:rsidR="00786A09">
        <w:rPr>
          <w:rFonts w:asciiTheme="majorBidi" w:hAnsiTheme="majorBidi" w:cstheme="majorBidi"/>
          <w:bCs/>
          <w:iCs/>
          <w:color w:val="FF0000"/>
          <w:sz w:val="24"/>
          <w:szCs w:val="24"/>
        </w:rPr>
        <w:t>хет</w:t>
      </w:r>
      <w:r w:rsidRPr="00C91645">
        <w:rPr>
          <w:rFonts w:asciiTheme="majorBidi" w:hAnsiTheme="majorBidi" w:cstheme="majorBidi"/>
          <w:bCs/>
          <w:iCs/>
          <w:color w:val="FF0000"/>
          <w:sz w:val="24"/>
          <w:szCs w:val="24"/>
        </w:rPr>
        <w:t xml:space="preserve">ипов материи! </w:t>
      </w:r>
    </w:p>
    <w:p w14:paraId="75793628" w14:textId="11073CB0" w:rsidR="00E7392F" w:rsidRPr="00C91645" w:rsidRDefault="004D58E6" w:rsidP="004D58E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91645">
        <w:rPr>
          <w:rFonts w:asciiTheme="majorBidi" w:hAnsiTheme="majorBidi" w:cstheme="majorBidi"/>
          <w:sz w:val="24"/>
          <w:szCs w:val="24"/>
        </w:rPr>
        <w:t>М</w:t>
      </w:r>
      <w:r w:rsidR="00E76522" w:rsidRPr="00C91645">
        <w:rPr>
          <w:rFonts w:asciiTheme="majorBidi" w:hAnsiTheme="majorBidi" w:cstheme="majorBidi"/>
          <w:sz w:val="24"/>
          <w:szCs w:val="24"/>
        </w:rPr>
        <w:t>ы, как Служащие ИВДИВО, на Пл</w:t>
      </w:r>
      <w:r w:rsidR="003A6223">
        <w:rPr>
          <w:rFonts w:asciiTheme="majorBidi" w:hAnsiTheme="majorBidi" w:cstheme="majorBidi"/>
          <w:sz w:val="24"/>
          <w:szCs w:val="24"/>
        </w:rPr>
        <w:t xml:space="preserve">анете </w:t>
      </w:r>
      <w:r w:rsidR="00E76522" w:rsidRPr="00C91645">
        <w:rPr>
          <w:rFonts w:asciiTheme="majorBidi" w:hAnsiTheme="majorBidi" w:cstheme="majorBidi"/>
          <w:sz w:val="24"/>
          <w:szCs w:val="24"/>
        </w:rPr>
        <w:t>З</w:t>
      </w:r>
      <w:r w:rsidR="003A6223">
        <w:rPr>
          <w:rFonts w:asciiTheme="majorBidi" w:hAnsiTheme="majorBidi" w:cstheme="majorBidi"/>
          <w:sz w:val="24"/>
          <w:szCs w:val="24"/>
        </w:rPr>
        <w:t>емля</w:t>
      </w:r>
      <w:r w:rsidR="00E76522" w:rsidRPr="00C91645">
        <w:rPr>
          <w:rFonts w:asciiTheme="majorBidi" w:hAnsiTheme="majorBidi" w:cstheme="majorBidi"/>
          <w:sz w:val="24"/>
          <w:szCs w:val="24"/>
        </w:rPr>
        <w:t xml:space="preserve"> постепенно устраиваем среду огнеобразами </w:t>
      </w:r>
      <w:proofErr w:type="gramStart"/>
      <w:r w:rsidR="00E76522" w:rsidRPr="00C91645">
        <w:rPr>
          <w:rFonts w:asciiTheme="majorBidi" w:hAnsiTheme="majorBidi" w:cstheme="majorBidi"/>
          <w:sz w:val="24"/>
          <w:szCs w:val="24"/>
        </w:rPr>
        <w:t>14-ти</w:t>
      </w:r>
      <w:proofErr w:type="gramEnd"/>
      <w:r w:rsidR="00E76522" w:rsidRPr="00C91645">
        <w:rPr>
          <w:rFonts w:asciiTheme="majorBidi" w:hAnsiTheme="majorBidi" w:cstheme="majorBidi"/>
          <w:sz w:val="24"/>
          <w:szCs w:val="24"/>
        </w:rPr>
        <w:t xml:space="preserve"> ар</w:t>
      </w:r>
      <w:r w:rsidR="00786A09">
        <w:rPr>
          <w:rFonts w:asciiTheme="majorBidi" w:hAnsiTheme="majorBidi" w:cstheme="majorBidi"/>
          <w:sz w:val="24"/>
          <w:szCs w:val="24"/>
        </w:rPr>
        <w:t>хет</w:t>
      </w:r>
      <w:r w:rsidR="00E76522" w:rsidRPr="00C91645">
        <w:rPr>
          <w:rFonts w:asciiTheme="majorBidi" w:hAnsiTheme="majorBidi" w:cstheme="majorBidi"/>
          <w:sz w:val="24"/>
          <w:szCs w:val="24"/>
        </w:rPr>
        <w:t xml:space="preserve">ипов материи. </w:t>
      </w:r>
      <w:r w:rsidR="00B57FCF" w:rsidRPr="00C91645">
        <w:rPr>
          <w:rFonts w:asciiTheme="majorBidi" w:hAnsiTheme="majorBidi" w:cstheme="majorBidi"/>
          <w:sz w:val="24"/>
          <w:szCs w:val="24"/>
        </w:rPr>
        <w:t>В</w:t>
      </w:r>
      <w:r w:rsidR="00E76522" w:rsidRPr="00C91645">
        <w:rPr>
          <w:rFonts w:asciiTheme="majorBidi" w:hAnsiTheme="majorBidi" w:cstheme="majorBidi"/>
          <w:sz w:val="24"/>
          <w:szCs w:val="24"/>
        </w:rPr>
        <w:t xml:space="preserve">ыходя </w:t>
      </w:r>
      <w:r w:rsidR="006D65FC" w:rsidRPr="00C91645">
        <w:rPr>
          <w:rFonts w:asciiTheme="majorBidi" w:hAnsiTheme="majorBidi" w:cstheme="majorBidi"/>
          <w:sz w:val="24"/>
          <w:szCs w:val="24"/>
        </w:rPr>
        <w:t xml:space="preserve">в практиках </w:t>
      </w:r>
      <w:r w:rsidR="00E76522" w:rsidRPr="00C91645">
        <w:rPr>
          <w:rFonts w:asciiTheme="majorBidi" w:hAnsiTheme="majorBidi" w:cstheme="majorBidi"/>
          <w:sz w:val="24"/>
          <w:szCs w:val="24"/>
        </w:rPr>
        <w:t>в Залы ИВО, Аватар-Иерархов разных ар</w:t>
      </w:r>
      <w:r w:rsidR="00786A09">
        <w:rPr>
          <w:rFonts w:asciiTheme="majorBidi" w:hAnsiTheme="majorBidi" w:cstheme="majorBidi"/>
          <w:sz w:val="24"/>
          <w:szCs w:val="24"/>
        </w:rPr>
        <w:t>хет</w:t>
      </w:r>
      <w:r w:rsidR="00E76522" w:rsidRPr="00C91645">
        <w:rPr>
          <w:rFonts w:asciiTheme="majorBidi" w:hAnsiTheme="majorBidi" w:cstheme="majorBidi"/>
          <w:sz w:val="24"/>
          <w:szCs w:val="24"/>
        </w:rPr>
        <w:t xml:space="preserve">ипов материи, мы получаем на себя </w:t>
      </w:r>
      <w:r w:rsidR="00E76522" w:rsidRPr="003A6223">
        <w:rPr>
          <w:rFonts w:asciiTheme="majorBidi" w:hAnsiTheme="majorBidi" w:cstheme="majorBidi"/>
          <w:b/>
          <w:sz w:val="24"/>
          <w:szCs w:val="24"/>
        </w:rPr>
        <w:t xml:space="preserve">поток огнеобразов </w:t>
      </w:r>
      <w:proofErr w:type="spellStart"/>
      <w:r w:rsidR="00E76522" w:rsidRPr="003A6223">
        <w:rPr>
          <w:rFonts w:asciiTheme="majorBidi" w:hAnsiTheme="majorBidi" w:cstheme="majorBidi"/>
          <w:b/>
          <w:sz w:val="24"/>
          <w:szCs w:val="24"/>
        </w:rPr>
        <w:t>соответствуюших</w:t>
      </w:r>
      <w:proofErr w:type="spellEnd"/>
      <w:r w:rsidR="00E76522" w:rsidRPr="003A6223">
        <w:rPr>
          <w:rFonts w:asciiTheme="majorBidi" w:hAnsiTheme="majorBidi" w:cstheme="majorBidi"/>
          <w:b/>
          <w:sz w:val="24"/>
          <w:szCs w:val="24"/>
        </w:rPr>
        <w:t xml:space="preserve"> высоте Зала. </w:t>
      </w:r>
      <w:r w:rsidR="00E76522" w:rsidRPr="00C91645">
        <w:rPr>
          <w:rFonts w:asciiTheme="majorBidi" w:hAnsiTheme="majorBidi" w:cstheme="majorBidi"/>
          <w:sz w:val="24"/>
          <w:szCs w:val="24"/>
        </w:rPr>
        <w:t xml:space="preserve">Например, выходя в СИ-ИВДИВО к Отцу, получаем 17 </w:t>
      </w:r>
      <w:proofErr w:type="gramStart"/>
      <w:r w:rsidR="00E76522" w:rsidRPr="00C91645">
        <w:rPr>
          <w:rFonts w:asciiTheme="majorBidi" w:hAnsiTheme="majorBidi" w:cstheme="majorBidi"/>
          <w:sz w:val="24"/>
          <w:szCs w:val="24"/>
        </w:rPr>
        <w:t>млрд.</w:t>
      </w:r>
      <w:proofErr w:type="gramEnd"/>
      <w:r w:rsidR="00E327AF">
        <w:rPr>
          <w:rFonts w:asciiTheme="majorBidi" w:hAnsiTheme="majorBidi" w:cstheme="majorBidi"/>
          <w:sz w:val="24"/>
          <w:szCs w:val="24"/>
        </w:rPr>
        <w:t xml:space="preserve"> </w:t>
      </w:r>
      <w:r w:rsidR="00E76522" w:rsidRPr="00C91645">
        <w:rPr>
          <w:rFonts w:asciiTheme="majorBidi" w:hAnsiTheme="majorBidi" w:cstheme="majorBidi"/>
          <w:sz w:val="24"/>
          <w:szCs w:val="24"/>
        </w:rPr>
        <w:t>огнеобразов 14-го ар</w:t>
      </w:r>
      <w:r w:rsidR="00786A09">
        <w:rPr>
          <w:rFonts w:asciiTheme="majorBidi" w:hAnsiTheme="majorBidi" w:cstheme="majorBidi"/>
          <w:sz w:val="24"/>
          <w:szCs w:val="24"/>
        </w:rPr>
        <w:t>хет</w:t>
      </w:r>
      <w:r w:rsidR="00E76522" w:rsidRPr="00C91645">
        <w:rPr>
          <w:rFonts w:asciiTheme="majorBidi" w:hAnsiTheme="majorBidi" w:cstheme="majorBidi"/>
          <w:sz w:val="24"/>
          <w:szCs w:val="24"/>
        </w:rPr>
        <w:t>ипа материи!</w:t>
      </w:r>
    </w:p>
    <w:p w14:paraId="6FBCD618" w14:textId="77777777" w:rsidR="003A6223" w:rsidRDefault="001C439B" w:rsidP="004F3D2D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91645">
        <w:rPr>
          <w:rFonts w:asciiTheme="majorBidi" w:hAnsiTheme="majorBidi" w:cstheme="majorBidi"/>
          <w:sz w:val="24"/>
          <w:szCs w:val="24"/>
        </w:rPr>
        <w:t xml:space="preserve">Поэтому, чем выше мы идем, тем </w:t>
      </w:r>
      <w:r w:rsidR="004F3D2D" w:rsidRPr="003A6223">
        <w:rPr>
          <w:rFonts w:asciiTheme="majorBidi" w:hAnsiTheme="majorBidi" w:cstheme="majorBidi"/>
          <w:b/>
          <w:bCs/>
          <w:sz w:val="24"/>
          <w:szCs w:val="24"/>
        </w:rPr>
        <w:t xml:space="preserve">больший </w:t>
      </w:r>
      <w:proofErr w:type="spellStart"/>
      <w:r w:rsidR="004F3D2D" w:rsidRPr="003A6223">
        <w:rPr>
          <w:rFonts w:asciiTheme="majorBidi" w:hAnsiTheme="majorBidi" w:cstheme="majorBidi"/>
          <w:b/>
          <w:bCs/>
          <w:sz w:val="24"/>
          <w:szCs w:val="24"/>
        </w:rPr>
        <w:t>огнеобразный</w:t>
      </w:r>
      <w:proofErr w:type="spellEnd"/>
      <w:r w:rsidR="004950AB" w:rsidRPr="003A6223">
        <w:rPr>
          <w:rFonts w:asciiTheme="majorBidi" w:hAnsiTheme="majorBidi" w:cstheme="majorBidi"/>
          <w:b/>
          <w:bCs/>
          <w:sz w:val="24"/>
          <w:szCs w:val="24"/>
        </w:rPr>
        <w:t xml:space="preserve"> поток</w:t>
      </w:r>
      <w:r w:rsidR="004F3D2D" w:rsidRPr="003A6223">
        <w:rPr>
          <w:rFonts w:asciiTheme="majorBidi" w:hAnsiTheme="majorBidi" w:cstheme="majorBidi"/>
          <w:b/>
          <w:bCs/>
          <w:sz w:val="24"/>
          <w:szCs w:val="24"/>
        </w:rPr>
        <w:t xml:space="preserve">, большее  количество огнеобразов </w:t>
      </w:r>
      <w:r w:rsidR="004F3D2D" w:rsidRPr="000931DC">
        <w:rPr>
          <w:rFonts w:asciiTheme="majorBidi" w:hAnsiTheme="majorBidi" w:cstheme="majorBidi"/>
          <w:i/>
          <w:iCs/>
          <w:sz w:val="24"/>
          <w:szCs w:val="24"/>
        </w:rPr>
        <w:t xml:space="preserve">(в </w:t>
      </w:r>
      <w:proofErr w:type="gramStart"/>
      <w:r w:rsidR="004F3D2D" w:rsidRPr="000931DC">
        <w:rPr>
          <w:rFonts w:asciiTheme="majorBidi" w:hAnsiTheme="majorBidi" w:cstheme="majorBidi"/>
          <w:i/>
          <w:iCs/>
          <w:sz w:val="24"/>
          <w:szCs w:val="24"/>
        </w:rPr>
        <w:t>16-ти</w:t>
      </w:r>
      <w:proofErr w:type="gramEnd"/>
      <w:r w:rsidR="004F3D2D" w:rsidRPr="000931DC">
        <w:rPr>
          <w:rFonts w:asciiTheme="majorBidi" w:hAnsiTheme="majorBidi" w:cstheme="majorBidi"/>
          <w:i/>
          <w:iCs/>
          <w:sz w:val="24"/>
          <w:szCs w:val="24"/>
        </w:rPr>
        <w:t xml:space="preserve"> вариантах от ядра до спина)</w:t>
      </w:r>
      <w:r w:rsidR="004F3D2D" w:rsidRPr="003A6223">
        <w:rPr>
          <w:rFonts w:asciiTheme="majorBidi" w:hAnsiTheme="majorBidi" w:cstheme="majorBidi"/>
          <w:b/>
          <w:bCs/>
          <w:sz w:val="24"/>
          <w:szCs w:val="24"/>
        </w:rPr>
        <w:t xml:space="preserve"> входит</w:t>
      </w:r>
      <w:r w:rsidR="004F3D2D" w:rsidRPr="003A6223">
        <w:rPr>
          <w:rFonts w:asciiTheme="majorBidi" w:hAnsiTheme="majorBidi" w:cstheme="majorBidi"/>
          <w:sz w:val="24"/>
          <w:szCs w:val="24"/>
        </w:rPr>
        <w:t xml:space="preserve"> </w:t>
      </w:r>
      <w:r w:rsidR="00992AC4" w:rsidRPr="00C91645">
        <w:rPr>
          <w:rFonts w:asciiTheme="majorBidi" w:hAnsiTheme="majorBidi" w:cstheme="majorBidi"/>
          <w:sz w:val="24"/>
          <w:szCs w:val="24"/>
        </w:rPr>
        <w:t>в наше физическое тело для развития</w:t>
      </w:r>
      <w:r w:rsidR="006D65FC" w:rsidRPr="00C91645">
        <w:rPr>
          <w:rFonts w:asciiTheme="majorBidi" w:hAnsiTheme="majorBidi" w:cstheme="majorBidi"/>
          <w:sz w:val="24"/>
          <w:szCs w:val="24"/>
        </w:rPr>
        <w:t>;</w:t>
      </w:r>
      <w:r w:rsidR="00992AC4" w:rsidRPr="00C91645">
        <w:rPr>
          <w:rFonts w:asciiTheme="majorBidi" w:hAnsiTheme="majorBidi" w:cstheme="majorBidi"/>
          <w:sz w:val="24"/>
          <w:szCs w:val="24"/>
        </w:rPr>
        <w:t xml:space="preserve"> тем больше Огня в нас </w:t>
      </w:r>
      <w:proofErr w:type="spellStart"/>
      <w:r w:rsidR="00992AC4" w:rsidRPr="00C91645">
        <w:rPr>
          <w:rFonts w:asciiTheme="majorBidi" w:hAnsiTheme="majorBidi" w:cstheme="majorBidi"/>
          <w:sz w:val="24"/>
          <w:szCs w:val="24"/>
        </w:rPr>
        <w:t>компактифицируется</w:t>
      </w:r>
      <w:proofErr w:type="spellEnd"/>
      <w:r w:rsidR="00992AC4" w:rsidRPr="00C91645">
        <w:rPr>
          <w:rFonts w:asciiTheme="majorBidi" w:hAnsiTheme="majorBidi" w:cstheme="majorBidi"/>
          <w:sz w:val="24"/>
          <w:szCs w:val="24"/>
        </w:rPr>
        <w:t xml:space="preserve">, и тем больше Огня используем на развитие Частей, Систем, Аппаратов, частностей или на рост наших компетенций. </w:t>
      </w:r>
    </w:p>
    <w:p w14:paraId="39DB6AB2" w14:textId="4610D706" w:rsidR="00992AC4" w:rsidRPr="00C91645" w:rsidRDefault="00992AC4" w:rsidP="004F3D2D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91645">
        <w:rPr>
          <w:rFonts w:asciiTheme="majorBidi" w:hAnsiTheme="majorBidi" w:cstheme="majorBidi"/>
          <w:sz w:val="24"/>
          <w:szCs w:val="24"/>
        </w:rPr>
        <w:t>Идя высоко</w:t>
      </w:r>
      <w:r w:rsidR="006D65FC" w:rsidRPr="00C91645">
        <w:rPr>
          <w:rFonts w:asciiTheme="majorBidi" w:hAnsiTheme="majorBidi" w:cstheme="majorBidi"/>
          <w:sz w:val="24"/>
          <w:szCs w:val="24"/>
        </w:rPr>
        <w:t xml:space="preserve"> - </w:t>
      </w:r>
      <w:r w:rsidRPr="00C91645">
        <w:rPr>
          <w:rFonts w:asciiTheme="majorBidi" w:hAnsiTheme="majorBidi" w:cstheme="majorBidi"/>
          <w:sz w:val="24"/>
          <w:szCs w:val="24"/>
        </w:rPr>
        <w:t>сильнее этот Огонь давит на наше тело</w:t>
      </w:r>
      <w:r w:rsidR="003A6223">
        <w:rPr>
          <w:rFonts w:asciiTheme="majorBidi" w:hAnsiTheme="majorBidi" w:cstheme="majorBidi"/>
          <w:sz w:val="24"/>
          <w:szCs w:val="24"/>
        </w:rPr>
        <w:t xml:space="preserve"> </w:t>
      </w:r>
      <w:r w:rsidRPr="00C91645">
        <w:rPr>
          <w:rFonts w:asciiTheme="majorBidi" w:hAnsiTheme="majorBidi" w:cstheme="majorBidi"/>
          <w:sz w:val="24"/>
          <w:szCs w:val="24"/>
        </w:rPr>
        <w:t xml:space="preserve">и, чтобы преодолеть это давление, наше тело начинает активировать все Части, Системы, Аппараты, Частности, и в этот момент у нас включается тотально всё, что можно. </w:t>
      </w:r>
    </w:p>
    <w:p w14:paraId="51921C8E" w14:textId="298252E8" w:rsidR="001C439B" w:rsidRPr="00C91645" w:rsidRDefault="00992AC4" w:rsidP="004D58E6">
      <w:pPr>
        <w:pStyle w:val="a3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91645">
        <w:rPr>
          <w:rFonts w:asciiTheme="majorBidi" w:hAnsiTheme="majorBidi" w:cstheme="majorBidi"/>
          <w:color w:val="FF0000"/>
          <w:sz w:val="24"/>
          <w:szCs w:val="24"/>
        </w:rPr>
        <w:t>Огнеобразы более высокого состояния более энергоемкие, высококачественные, заряженные и т.д. И это создает в нашем теле большие варианты качественных возможностей развития!</w:t>
      </w:r>
    </w:p>
    <w:p w14:paraId="5C8B8696" w14:textId="4239D33A" w:rsidR="00992AC4" w:rsidRPr="00C91645" w:rsidRDefault="006D65FC" w:rsidP="004D58E6">
      <w:pPr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color w:val="FF0000"/>
          <w:sz w:val="24"/>
          <w:szCs w:val="24"/>
        </w:rPr>
        <w:t>И о</w:t>
      </w:r>
      <w:r w:rsidR="00992AC4" w:rsidRPr="00C91645">
        <w:rPr>
          <w:rFonts w:asciiTheme="majorBidi" w:hAnsiTheme="majorBidi" w:cstheme="majorBidi"/>
          <w:bCs/>
          <w:iCs/>
          <w:color w:val="FF0000"/>
          <w:sz w:val="24"/>
          <w:szCs w:val="24"/>
        </w:rPr>
        <w:t>дна из важнейших методик Синтеза построена на усвоении огнеобразов более высоких ар</w:t>
      </w:r>
      <w:r w:rsidR="00786A09">
        <w:rPr>
          <w:rFonts w:asciiTheme="majorBidi" w:hAnsiTheme="majorBidi" w:cstheme="majorBidi"/>
          <w:bCs/>
          <w:iCs/>
          <w:color w:val="FF0000"/>
          <w:sz w:val="24"/>
          <w:szCs w:val="24"/>
        </w:rPr>
        <w:t>хет</w:t>
      </w:r>
      <w:r w:rsidR="00992AC4" w:rsidRPr="00C91645">
        <w:rPr>
          <w:rFonts w:asciiTheme="majorBidi" w:hAnsiTheme="majorBidi" w:cstheme="majorBidi"/>
          <w:bCs/>
          <w:iCs/>
          <w:color w:val="FF0000"/>
          <w:sz w:val="24"/>
          <w:szCs w:val="24"/>
        </w:rPr>
        <w:t>ипов материи. И через это идет повышение качества человечества!</w:t>
      </w:r>
    </w:p>
    <w:p w14:paraId="17CCE1A4" w14:textId="24584A21" w:rsidR="00E76522" w:rsidRPr="00C91645" w:rsidRDefault="00E76522" w:rsidP="00CA018E">
      <w:pPr>
        <w:spacing w:after="150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Любой огнеобраз имеет на </w:t>
      </w:r>
      <w:r w:rsidR="00802153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своей 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>поверхности записи текстов всего того откуда он пришел. М</w:t>
      </w:r>
      <w:r w:rsidR="00934530" w:rsidRPr="00C91645">
        <w:rPr>
          <w:rFonts w:asciiTheme="majorBidi" w:hAnsiTheme="majorBidi" w:cstheme="majorBidi"/>
          <w:bCs/>
          <w:iCs/>
          <w:sz w:val="24"/>
          <w:szCs w:val="24"/>
        </w:rPr>
        <w:t>ы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ТВОРИМ СИНТЕЗФИЗИЧНОСТЬ ОГНЕОБРАЗНОЙ СРЕДОЙ! Необходимо совмещать наши тела! Как только физически синтезируем 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>Тела с их</w:t>
      </w:r>
      <w:r w:rsidR="00934530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Частями </w:t>
      </w:r>
      <w:r w:rsidR="00934530" w:rsidRPr="00C91645">
        <w:rPr>
          <w:rFonts w:asciiTheme="majorBidi" w:hAnsiTheme="majorBidi" w:cstheme="majorBidi"/>
          <w:bCs/>
          <w:iCs/>
          <w:sz w:val="24"/>
          <w:szCs w:val="24"/>
        </w:rPr>
        <w:t>из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других ар</w:t>
      </w:r>
      <w:r w:rsidR="00786A09">
        <w:rPr>
          <w:rFonts w:asciiTheme="majorBidi" w:hAnsiTheme="majorBidi" w:cstheme="majorBidi"/>
          <w:bCs/>
          <w:iCs/>
          <w:sz w:val="24"/>
          <w:szCs w:val="24"/>
        </w:rPr>
        <w:t>хет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>ип</w:t>
      </w:r>
      <w:r w:rsidR="00934530" w:rsidRPr="00C91645">
        <w:rPr>
          <w:rFonts w:asciiTheme="majorBidi" w:hAnsiTheme="majorBidi" w:cstheme="majorBidi"/>
          <w:bCs/>
          <w:iCs/>
          <w:sz w:val="24"/>
          <w:szCs w:val="24"/>
        </w:rPr>
        <w:t>ов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материи в нашем физическом теле, тогда у нас просыпается </w:t>
      </w:r>
      <w:r w:rsidR="00F51D1E" w:rsidRPr="00C91645">
        <w:rPr>
          <w:rFonts w:asciiTheme="majorBidi" w:hAnsiTheme="majorBidi" w:cstheme="majorBidi"/>
          <w:b/>
          <w:iCs/>
          <w:sz w:val="24"/>
          <w:szCs w:val="24"/>
        </w:rPr>
        <w:t>Творение Синтезфизичности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. И в этот момент, мы минимум Человек, а максимум – Отец. </w:t>
      </w:r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>Само Творение состоит из субъядерности. И</w:t>
      </w:r>
      <w:r w:rsidR="00934530" w:rsidRPr="00C91645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если на себя концентрируем </w:t>
      </w:r>
      <w:proofErr w:type="spellStart"/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>огнеобразность</w:t>
      </w:r>
      <w:proofErr w:type="spellEnd"/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других ар</w:t>
      </w:r>
      <w:r w:rsidR="00786A09">
        <w:rPr>
          <w:rFonts w:asciiTheme="majorBidi" w:hAnsiTheme="majorBidi" w:cstheme="majorBidi"/>
          <w:bCs/>
          <w:iCs/>
          <w:sz w:val="24"/>
          <w:szCs w:val="24"/>
        </w:rPr>
        <w:t>хет</w:t>
      </w:r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>ипов материи и реплицируем их по Пл</w:t>
      </w:r>
      <w:r w:rsidR="002B1ABC">
        <w:rPr>
          <w:rFonts w:asciiTheme="majorBidi" w:hAnsiTheme="majorBidi" w:cstheme="majorBidi"/>
          <w:bCs/>
          <w:iCs/>
          <w:sz w:val="24"/>
          <w:szCs w:val="24"/>
        </w:rPr>
        <w:t xml:space="preserve">анете </w:t>
      </w:r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>З</w:t>
      </w:r>
      <w:r w:rsidR="002B1ABC">
        <w:rPr>
          <w:rFonts w:asciiTheme="majorBidi" w:hAnsiTheme="majorBidi" w:cstheme="majorBidi"/>
          <w:bCs/>
          <w:iCs/>
          <w:sz w:val="24"/>
          <w:szCs w:val="24"/>
        </w:rPr>
        <w:t>емля</w:t>
      </w:r>
      <w:r w:rsidR="00CE67E8" w:rsidRPr="00C91645">
        <w:rPr>
          <w:rFonts w:asciiTheme="majorBidi" w:hAnsiTheme="majorBidi" w:cstheme="majorBidi"/>
          <w:bCs/>
          <w:iCs/>
          <w:sz w:val="24"/>
          <w:szCs w:val="24"/>
        </w:rPr>
        <w:t>, то, следовательно, этим мы занимаемся творением в синтезе с ИВО.</w:t>
      </w:r>
    </w:p>
    <w:p w14:paraId="2A7F1C28" w14:textId="796E2142" w:rsidR="00F51D1E" w:rsidRPr="00C91645" w:rsidRDefault="00934530" w:rsidP="00B52214">
      <w:pPr>
        <w:spacing w:after="150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sz w:val="24"/>
          <w:szCs w:val="24"/>
        </w:rPr>
        <w:t>К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>огда стяжаем любую Компетенцию, введя все наши тела в физическое тело при этом стяжании, то от тела Ч</w:t>
      </w:r>
      <w:r w:rsidR="002B1ABC">
        <w:rPr>
          <w:rFonts w:asciiTheme="majorBidi" w:hAnsiTheme="majorBidi" w:cstheme="majorBidi"/>
          <w:bCs/>
          <w:iCs/>
          <w:sz w:val="24"/>
          <w:szCs w:val="24"/>
        </w:rPr>
        <w:t>еловека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Си до У</w:t>
      </w:r>
      <w:r w:rsidR="002B1ABC">
        <w:rPr>
          <w:rFonts w:asciiTheme="majorBidi" w:hAnsiTheme="majorBidi" w:cstheme="majorBidi"/>
          <w:bCs/>
          <w:iCs/>
          <w:sz w:val="24"/>
          <w:szCs w:val="24"/>
        </w:rPr>
        <w:t xml:space="preserve">чителя 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>Си также будут ходить с этой компетенцией. Поэтому так важно тренироваться на совмещение тел с их Частями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в нашем физическом теле</w:t>
      </w:r>
      <w:r w:rsidR="00F51D1E" w:rsidRPr="00C91645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="00B52214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Важно уметь тренироваться разными нашими телами – </w:t>
      </w:r>
      <w:r w:rsidR="00B52214" w:rsidRPr="00C91645">
        <w:rPr>
          <w:rFonts w:asciiTheme="majorBidi" w:hAnsiTheme="majorBidi" w:cstheme="majorBidi"/>
          <w:b/>
          <w:iCs/>
          <w:sz w:val="24"/>
          <w:szCs w:val="24"/>
        </w:rPr>
        <w:t>входить – выходить</w:t>
      </w:r>
      <w:r w:rsidR="00B52214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. Это тонко-физическая цивилизованность. </w:t>
      </w:r>
    </w:p>
    <w:p w14:paraId="1D61EFD7" w14:textId="77777777" w:rsidR="002B1ABC" w:rsidRDefault="00F51D1E" w:rsidP="00C512D7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sz w:val="24"/>
          <w:szCs w:val="24"/>
        </w:rPr>
        <w:t>И мы</w:t>
      </w:r>
      <w:r w:rsidR="00B52214" w:rsidRPr="00C91645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как Учителя ИВДИВО</w:t>
      </w:r>
      <w:r w:rsidR="00B52214" w:rsidRPr="00C91645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должны знать</w:t>
      </w:r>
      <w:r w:rsidR="0052656D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такой образ работы ИВДИВО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! Учитель должен понимать этот обмен, </w:t>
      </w:r>
      <w:r w:rsidR="003B2F92" w:rsidRPr="00C91645">
        <w:rPr>
          <w:rFonts w:asciiTheme="majorBidi" w:hAnsiTheme="majorBidi" w:cstheme="majorBidi"/>
          <w:sz w:val="24"/>
          <w:szCs w:val="24"/>
        </w:rPr>
        <w:t>профессионально образовывать по видам организации материи</w:t>
      </w:r>
      <w:r w:rsidR="003B2F92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C91645">
        <w:rPr>
          <w:rFonts w:asciiTheme="majorBidi" w:hAnsiTheme="majorBidi" w:cstheme="majorBidi"/>
          <w:bCs/>
          <w:iCs/>
          <w:sz w:val="24"/>
          <w:szCs w:val="24"/>
        </w:rPr>
        <w:t>т.к. Учитель – это наука</w:t>
      </w:r>
      <w:bookmarkStart w:id="0" w:name="_Hlk85647332"/>
      <w:r w:rsidR="00BA2813" w:rsidRPr="00C91645">
        <w:rPr>
          <w:rFonts w:asciiTheme="majorBidi" w:hAnsiTheme="majorBidi" w:cstheme="majorBidi"/>
          <w:sz w:val="24"/>
          <w:szCs w:val="24"/>
        </w:rPr>
        <w:t>!</w:t>
      </w:r>
      <w:r w:rsidR="00C512D7" w:rsidRPr="00C91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127A49A7" w14:textId="73C45D56" w:rsidR="00C512D7" w:rsidRPr="00C91645" w:rsidRDefault="002B1ABC" w:rsidP="00C512D7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Н</w:t>
      </w:r>
      <w:r w:rsidR="00C512D7" w:rsidRPr="00C91645">
        <w:rPr>
          <w:rFonts w:asciiTheme="majorBidi" w:hAnsiTheme="majorBidi" w:cstheme="majorBidi"/>
          <w:sz w:val="24"/>
          <w:szCs w:val="24"/>
        </w:rPr>
        <w:t>аука и ее методология не стоят на месте, они меняются вследствие прогресса и постоянно усовершенствующихся знаний. Следовательно, и Парадигма Науки, как стратегическая перспектива развития, также эволюционирует</w:t>
      </w:r>
      <w:r w:rsidR="00C512D7" w:rsidRPr="00C91645">
        <w:t xml:space="preserve">. </w:t>
      </w:r>
      <w:r w:rsidR="00BA2813" w:rsidRPr="00C91645">
        <w:rPr>
          <w:rFonts w:asciiTheme="majorBidi" w:hAnsiTheme="majorBidi" w:cstheme="majorBidi"/>
          <w:sz w:val="24"/>
          <w:szCs w:val="24"/>
        </w:rPr>
        <w:t xml:space="preserve"> </w:t>
      </w:r>
      <w:r w:rsidR="00C512D7" w:rsidRPr="00C91645">
        <w:rPr>
          <w:rFonts w:asciiTheme="majorBidi" w:hAnsiTheme="majorBidi" w:cstheme="majorBidi"/>
          <w:sz w:val="24"/>
          <w:szCs w:val="24"/>
        </w:rPr>
        <w:t xml:space="preserve">Значит, и </w:t>
      </w:r>
      <w:r w:rsidR="00C512D7" w:rsidRPr="00C91645">
        <w:rPr>
          <w:rFonts w:asciiTheme="majorBidi" w:hAnsiTheme="majorBidi" w:cstheme="majorBidi"/>
          <w:b/>
          <w:bCs/>
          <w:sz w:val="24"/>
          <w:szCs w:val="24"/>
        </w:rPr>
        <w:t>Метагалактическая Академия Наук</w:t>
      </w:r>
      <w:r w:rsidR="00C512D7" w:rsidRPr="00C91645">
        <w:rPr>
          <w:rFonts w:asciiTheme="majorBidi" w:hAnsiTheme="majorBidi" w:cstheme="majorBidi"/>
          <w:sz w:val="24"/>
          <w:szCs w:val="24"/>
        </w:rPr>
        <w:t xml:space="preserve">, как одна из Организаций ИВДИВО, это не только знания, но и явление границы определяемой материи несоизмеримого множества сингулярности, научности знаний, оперирующих фактами, помогающие нам понять и осмыслить, в том числе, и достижения в Синтезе. </w:t>
      </w:r>
    </w:p>
    <w:p w14:paraId="59B23DA3" w14:textId="7868401D" w:rsidR="00C512D7" w:rsidRPr="00C91645" w:rsidRDefault="00C512D7" w:rsidP="00B52214">
      <w:pPr>
        <w:spacing w:after="150"/>
        <w:jc w:val="both"/>
        <w:rPr>
          <w:rFonts w:asciiTheme="majorBidi" w:hAnsiTheme="majorBidi" w:cstheme="majorBidi"/>
          <w:sz w:val="24"/>
          <w:szCs w:val="24"/>
        </w:rPr>
      </w:pPr>
    </w:p>
    <w:p w14:paraId="7EB3AF06" w14:textId="0D63679A" w:rsidR="002B1ABC" w:rsidRDefault="009D44ED" w:rsidP="00B52214">
      <w:pPr>
        <w:spacing w:after="150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Качество Частей, их свойства повышаются ОГНЕОБРАЗАМИ. </w:t>
      </w:r>
      <w:proofErr w:type="gramStart"/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>Т.к.</w:t>
      </w:r>
      <w:proofErr w:type="gramEnd"/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проходя через наше тело, они </w:t>
      </w:r>
      <w:r w:rsidR="009D54C3" w:rsidRPr="002B1ABC">
        <w:rPr>
          <w:rFonts w:asciiTheme="majorBidi" w:hAnsiTheme="majorBidi" w:cstheme="majorBidi"/>
          <w:b/>
          <w:iCs/>
          <w:sz w:val="24"/>
          <w:szCs w:val="24"/>
        </w:rPr>
        <w:t>«списывают»</w:t>
      </w:r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 с них все записи, например, 14-го ар</w:t>
      </w:r>
      <w:r w:rsidR="00786A09">
        <w:rPr>
          <w:rFonts w:asciiTheme="majorBidi" w:hAnsiTheme="majorBidi" w:cstheme="majorBidi"/>
          <w:bCs/>
          <w:iCs/>
          <w:sz w:val="24"/>
          <w:szCs w:val="24"/>
        </w:rPr>
        <w:t>хет</w:t>
      </w:r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>ипа материи, и потом эти записи 14-го ар</w:t>
      </w:r>
      <w:r w:rsidR="00786A09">
        <w:rPr>
          <w:rFonts w:asciiTheme="majorBidi" w:hAnsiTheme="majorBidi" w:cstheme="majorBidi"/>
          <w:bCs/>
          <w:iCs/>
          <w:sz w:val="24"/>
          <w:szCs w:val="24"/>
        </w:rPr>
        <w:t>хет</w:t>
      </w:r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>ипа внутри нашего тела формируют новые качества (</w:t>
      </w:r>
      <w:r w:rsidR="009D54C3" w:rsidRPr="002B1ABC">
        <w:rPr>
          <w:rFonts w:asciiTheme="majorBidi" w:hAnsiTheme="majorBidi" w:cstheme="majorBidi"/>
          <w:bCs/>
          <w:i/>
          <w:sz w:val="24"/>
          <w:szCs w:val="24"/>
        </w:rPr>
        <w:t>качество – это запись</w:t>
      </w:r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), свойства. </w:t>
      </w:r>
      <w:bookmarkEnd w:id="0"/>
      <w:r w:rsidR="009D54C3" w:rsidRPr="00C91645">
        <w:rPr>
          <w:rFonts w:asciiTheme="majorBidi" w:hAnsiTheme="majorBidi" w:cstheme="majorBidi"/>
          <w:bCs/>
          <w:iCs/>
          <w:sz w:val="24"/>
          <w:szCs w:val="24"/>
        </w:rPr>
        <w:t xml:space="preserve">Следовательно, надо наращивать умение действовать огнеобразами! Этим наши Части растут и развиваются. </w:t>
      </w:r>
    </w:p>
    <w:p w14:paraId="3F57931F" w14:textId="7C91C15B" w:rsidR="00E76522" w:rsidRPr="002B1ABC" w:rsidRDefault="009D54C3" w:rsidP="00B52214">
      <w:pPr>
        <w:spacing w:after="150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2B1ABC">
        <w:rPr>
          <w:rFonts w:asciiTheme="majorBidi" w:hAnsiTheme="majorBidi" w:cstheme="majorBidi"/>
          <w:b/>
          <w:iCs/>
          <w:sz w:val="24"/>
          <w:szCs w:val="24"/>
        </w:rPr>
        <w:t>И в этом работа Учителей ИВДИВО – аксиоматика огнеобразов, работа с качествами и свойствами внутри нас по Частям!</w:t>
      </w:r>
    </w:p>
    <w:p w14:paraId="4FC0ACBE" w14:textId="341EDC77" w:rsidR="00767A2F" w:rsidRDefault="00767A2F" w:rsidP="00767A2F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91645">
        <w:rPr>
          <w:rFonts w:asciiTheme="majorBidi" w:hAnsiTheme="majorBidi" w:cstheme="majorBidi"/>
          <w:i/>
          <w:iCs/>
          <w:sz w:val="24"/>
          <w:szCs w:val="24"/>
        </w:rPr>
        <w:t>Составила 20.10.</w:t>
      </w:r>
      <w:r w:rsidR="000416FF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C91645">
        <w:rPr>
          <w:rFonts w:asciiTheme="majorBidi" w:hAnsiTheme="majorBidi" w:cstheme="majorBidi"/>
          <w:i/>
          <w:iCs/>
          <w:sz w:val="24"/>
          <w:szCs w:val="24"/>
        </w:rPr>
        <w:t>21</w:t>
      </w:r>
    </w:p>
    <w:p w14:paraId="0A1E08CD" w14:textId="1EFC8B7D" w:rsidR="000416FF" w:rsidRDefault="000416FF" w:rsidP="00767A2F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Сдано лично ИВАС КХ 27.10.2021г.</w:t>
      </w:r>
    </w:p>
    <w:p w14:paraId="597FEE1C" w14:textId="77777777" w:rsidR="000416FF" w:rsidRPr="00C91645" w:rsidRDefault="000416FF" w:rsidP="00767A2F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2DAFC652" w14:textId="77777777" w:rsidR="00767A2F" w:rsidRPr="00C91645" w:rsidRDefault="00767A2F" w:rsidP="00767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C91645">
        <w:rPr>
          <w:rFonts w:ascii="Times New Roman" w:hAnsi="Times New Roman"/>
          <w:i/>
          <w:color w:val="000000"/>
          <w:lang w:eastAsia="ru-RU"/>
        </w:rPr>
        <w:t xml:space="preserve">Аватар 8-цы ИВО, 17.179.869.044 Синтез ИВДИВО-Цельности, </w:t>
      </w:r>
    </w:p>
    <w:p w14:paraId="4B5814B3" w14:textId="77777777" w:rsidR="00767A2F" w:rsidRPr="00C91645" w:rsidRDefault="00767A2F" w:rsidP="00767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C91645">
        <w:rPr>
          <w:rFonts w:ascii="Times New Roman" w:hAnsi="Times New Roman"/>
          <w:i/>
          <w:color w:val="000000"/>
          <w:lang w:eastAsia="ru-RU"/>
        </w:rPr>
        <w:t>Италия, Больцано (5 странами)</w:t>
      </w:r>
    </w:p>
    <w:p w14:paraId="0D1EF9DC" w14:textId="77777777" w:rsidR="00767A2F" w:rsidRPr="00C91645" w:rsidRDefault="00767A2F" w:rsidP="00767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C91645">
        <w:rPr>
          <w:rFonts w:ascii="Times New Roman" w:hAnsi="Times New Roman"/>
          <w:i/>
          <w:color w:val="000000"/>
          <w:lang w:eastAsia="ru-RU"/>
        </w:rPr>
        <w:t xml:space="preserve">ИВАС Иосиф Славия   </w:t>
      </w:r>
    </w:p>
    <w:p w14:paraId="786436CC" w14:textId="77777777" w:rsidR="00767A2F" w:rsidRPr="00B751B4" w:rsidRDefault="00767A2F" w:rsidP="00767A2F">
      <w:pPr>
        <w:spacing w:after="160" w:line="259" w:lineRule="auto"/>
        <w:contextualSpacing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C91645">
        <w:rPr>
          <w:rFonts w:ascii="Times New Roman" w:hAnsi="Times New Roman"/>
          <w:i/>
          <w:color w:val="000000"/>
          <w:lang w:eastAsia="ru-RU"/>
        </w:rPr>
        <w:t>Анжелика Бродская</w:t>
      </w:r>
    </w:p>
    <w:p w14:paraId="3F5F8D68" w14:textId="77777777" w:rsidR="00767A2F" w:rsidRPr="00222EA1" w:rsidRDefault="00767A2F" w:rsidP="00222EA1">
      <w:pPr>
        <w:pStyle w:val="a3"/>
        <w:rPr>
          <w:sz w:val="24"/>
          <w:szCs w:val="24"/>
        </w:rPr>
      </w:pPr>
    </w:p>
    <w:sectPr w:rsidR="00767A2F" w:rsidRPr="00222EA1" w:rsidSect="005C38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B02"/>
    <w:multiLevelType w:val="hybridMultilevel"/>
    <w:tmpl w:val="44EA42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DE38C4"/>
    <w:multiLevelType w:val="hybridMultilevel"/>
    <w:tmpl w:val="FB7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AB"/>
    <w:rsid w:val="000416FF"/>
    <w:rsid w:val="00084734"/>
    <w:rsid w:val="000931DC"/>
    <w:rsid w:val="000E0283"/>
    <w:rsid w:val="001806B7"/>
    <w:rsid w:val="001C32A8"/>
    <w:rsid w:val="001C439B"/>
    <w:rsid w:val="001E04BB"/>
    <w:rsid w:val="001E22A0"/>
    <w:rsid w:val="00222EA1"/>
    <w:rsid w:val="00266D44"/>
    <w:rsid w:val="002A2EE1"/>
    <w:rsid w:val="002B1ABC"/>
    <w:rsid w:val="002C7368"/>
    <w:rsid w:val="003A6223"/>
    <w:rsid w:val="003B2F92"/>
    <w:rsid w:val="004014C3"/>
    <w:rsid w:val="00425F54"/>
    <w:rsid w:val="004329F3"/>
    <w:rsid w:val="00463739"/>
    <w:rsid w:val="004840A7"/>
    <w:rsid w:val="004950AB"/>
    <w:rsid w:val="004D58E6"/>
    <w:rsid w:val="004E61E1"/>
    <w:rsid w:val="004F3D2D"/>
    <w:rsid w:val="0052656D"/>
    <w:rsid w:val="00530BCD"/>
    <w:rsid w:val="00531A67"/>
    <w:rsid w:val="005561CD"/>
    <w:rsid w:val="005C38E7"/>
    <w:rsid w:val="005F07E9"/>
    <w:rsid w:val="00657ECD"/>
    <w:rsid w:val="00673AB1"/>
    <w:rsid w:val="006D65FC"/>
    <w:rsid w:val="00757CAB"/>
    <w:rsid w:val="00767A2F"/>
    <w:rsid w:val="00786A09"/>
    <w:rsid w:val="007B4A0E"/>
    <w:rsid w:val="007F31EB"/>
    <w:rsid w:val="00802153"/>
    <w:rsid w:val="00872F07"/>
    <w:rsid w:val="00934530"/>
    <w:rsid w:val="00992AC4"/>
    <w:rsid w:val="00997BC2"/>
    <w:rsid w:val="009B5B71"/>
    <w:rsid w:val="009D44ED"/>
    <w:rsid w:val="009D54C3"/>
    <w:rsid w:val="009F19B1"/>
    <w:rsid w:val="00B36CF5"/>
    <w:rsid w:val="00B52214"/>
    <w:rsid w:val="00B57FCF"/>
    <w:rsid w:val="00BA2813"/>
    <w:rsid w:val="00BA7B37"/>
    <w:rsid w:val="00BC2C67"/>
    <w:rsid w:val="00BD70F2"/>
    <w:rsid w:val="00BE6871"/>
    <w:rsid w:val="00C3574C"/>
    <w:rsid w:val="00C40366"/>
    <w:rsid w:val="00C512D7"/>
    <w:rsid w:val="00C91645"/>
    <w:rsid w:val="00CA018E"/>
    <w:rsid w:val="00CE67E8"/>
    <w:rsid w:val="00D5525F"/>
    <w:rsid w:val="00D843D0"/>
    <w:rsid w:val="00DB3146"/>
    <w:rsid w:val="00DE5F2B"/>
    <w:rsid w:val="00E23031"/>
    <w:rsid w:val="00E327AF"/>
    <w:rsid w:val="00E7392F"/>
    <w:rsid w:val="00E76522"/>
    <w:rsid w:val="00EA2C49"/>
    <w:rsid w:val="00ED6C7F"/>
    <w:rsid w:val="00F041B3"/>
    <w:rsid w:val="00F10B44"/>
    <w:rsid w:val="00F51D1E"/>
    <w:rsid w:val="00F86C92"/>
    <w:rsid w:val="00F971E3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2D56"/>
  <w15:chartTrackingRefBased/>
  <w15:docId w15:val="{8F2B9E96-6C40-4D77-97B0-C815263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2F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E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574C"/>
  </w:style>
  <w:style w:type="character" w:customStyle="1" w:styleId="a4">
    <w:name w:val="Без интервала Знак"/>
    <w:link w:val="a3"/>
    <w:uiPriority w:val="1"/>
    <w:locked/>
    <w:rsid w:val="004329F3"/>
  </w:style>
  <w:style w:type="paragraph" w:styleId="a5">
    <w:name w:val="List Paragraph"/>
    <w:basedOn w:val="a"/>
    <w:uiPriority w:val="34"/>
    <w:qFormat/>
    <w:rsid w:val="009B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Сергей Кишиневский</cp:lastModifiedBy>
  <cp:revision>65</cp:revision>
  <dcterms:created xsi:type="dcterms:W3CDTF">2021-10-20T11:33:00Z</dcterms:created>
  <dcterms:modified xsi:type="dcterms:W3CDTF">2021-10-27T10:30:00Z</dcterms:modified>
</cp:coreProperties>
</file>